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72C3" w14:textId="30B229D2" w:rsidR="00AA4902" w:rsidRPr="00EA29B2" w:rsidRDefault="00C30657" w:rsidP="00E83240">
      <w:pPr>
        <w:jc w:val="center"/>
        <w:rPr>
          <w:sz w:val="24"/>
          <w:szCs w:val="24"/>
        </w:rPr>
      </w:pPr>
      <w:r w:rsidRPr="00EA29B2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3974" wp14:editId="0E0C2D84">
                <wp:simplePos x="0" y="0"/>
                <wp:positionH relativeFrom="margin">
                  <wp:align>right</wp:align>
                </wp:positionH>
                <wp:positionV relativeFrom="paragraph">
                  <wp:posOffset>-858520</wp:posOffset>
                </wp:positionV>
                <wp:extent cx="2409825" cy="523875"/>
                <wp:effectExtent l="0" t="0" r="28575" b="28575"/>
                <wp:wrapNone/>
                <wp:docPr id="16454953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4AC14" w14:textId="14F5D61F" w:rsidR="00C30657" w:rsidRDefault="00C30657">
                            <w:r>
                              <w:t>LIMPSFIELD PARISH COUNCIL</w:t>
                            </w:r>
                            <w:r w:rsidR="00222783">
                              <w:br/>
                              <w:t xml:space="preserve">Biodiversity Grant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3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8.55pt;margin-top:-67.6pt;width:189.7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" fillcolor="white [3201]" strokeweight=".5pt">
                <v:textbox>
                  <w:txbxContent>
                    <w:p w14:paraId="27B4AC14" w14:textId="14F5D61F" w:rsidR="00C30657" w:rsidRDefault="00C30657">
                      <w:r>
                        <w:t>LIMPSFIELD PARISH COUNCIL</w:t>
                      </w:r>
                      <w:r w:rsidR="00222783">
                        <w:br/>
                        <w:t xml:space="preserve">Biodiversity Grant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902" w:rsidRPr="00EA29B2">
        <w:rPr>
          <w:bCs/>
          <w:sz w:val="24"/>
          <w:szCs w:val="24"/>
        </w:rPr>
        <w:t>L</w:t>
      </w:r>
      <w:r w:rsidR="009C1F72" w:rsidRPr="00EA29B2">
        <w:rPr>
          <w:bCs/>
          <w:sz w:val="24"/>
          <w:szCs w:val="24"/>
        </w:rPr>
        <w:t xml:space="preserve">impsfield Parish Council has </w:t>
      </w:r>
      <w:r w:rsidR="003316F5" w:rsidRPr="00EA29B2">
        <w:rPr>
          <w:bCs/>
          <w:sz w:val="24"/>
          <w:szCs w:val="24"/>
        </w:rPr>
        <w:t>established a fund to make</w:t>
      </w:r>
      <w:r w:rsidR="009C1F72" w:rsidRPr="00EA29B2">
        <w:rPr>
          <w:sz w:val="24"/>
          <w:szCs w:val="24"/>
        </w:rPr>
        <w:t xml:space="preserve"> small grants </w:t>
      </w:r>
      <w:r w:rsidR="00354310" w:rsidRPr="00EA29B2">
        <w:rPr>
          <w:sz w:val="24"/>
          <w:szCs w:val="24"/>
        </w:rPr>
        <w:t xml:space="preserve">(up to £250) </w:t>
      </w:r>
      <w:r w:rsidR="003316F5" w:rsidRPr="00EA29B2">
        <w:rPr>
          <w:sz w:val="24"/>
          <w:szCs w:val="24"/>
        </w:rPr>
        <w:t xml:space="preserve">to local </w:t>
      </w:r>
      <w:r w:rsidR="004F470B" w:rsidRPr="00EA29B2">
        <w:rPr>
          <w:sz w:val="24"/>
          <w:szCs w:val="24"/>
        </w:rPr>
        <w:t xml:space="preserve">community </w:t>
      </w:r>
      <w:r w:rsidR="00876F82" w:rsidRPr="00EA29B2">
        <w:rPr>
          <w:sz w:val="24"/>
          <w:szCs w:val="24"/>
        </w:rPr>
        <w:t xml:space="preserve">groups and </w:t>
      </w:r>
      <w:r w:rsidR="004F470B" w:rsidRPr="00EA29B2">
        <w:rPr>
          <w:sz w:val="24"/>
          <w:szCs w:val="24"/>
        </w:rPr>
        <w:t>organisations</w:t>
      </w:r>
      <w:r w:rsidR="009C1F72" w:rsidRPr="00EA29B2">
        <w:rPr>
          <w:sz w:val="24"/>
          <w:szCs w:val="24"/>
        </w:rPr>
        <w:t xml:space="preserve"> wishing to improve biodiversity in </w:t>
      </w:r>
      <w:r w:rsidR="003316F5" w:rsidRPr="00EA29B2">
        <w:rPr>
          <w:sz w:val="24"/>
          <w:szCs w:val="24"/>
        </w:rPr>
        <w:t xml:space="preserve">accessible, </w:t>
      </w:r>
      <w:r w:rsidR="009C1F72" w:rsidRPr="00EA29B2">
        <w:rPr>
          <w:sz w:val="24"/>
          <w:szCs w:val="24"/>
        </w:rPr>
        <w:t xml:space="preserve">public areas of the </w:t>
      </w:r>
      <w:r w:rsidR="00354310" w:rsidRPr="00EA29B2">
        <w:rPr>
          <w:sz w:val="24"/>
          <w:szCs w:val="24"/>
        </w:rPr>
        <w:t>P</w:t>
      </w:r>
      <w:r w:rsidR="009C1F72" w:rsidRPr="00EA29B2">
        <w:rPr>
          <w:sz w:val="24"/>
          <w:szCs w:val="24"/>
        </w:rPr>
        <w:t>arish.  If you would like to apply for a grant complete the following details</w:t>
      </w:r>
      <w:r w:rsidR="00614E85" w:rsidRPr="00EA29B2">
        <w:rPr>
          <w:sz w:val="24"/>
          <w:szCs w:val="24"/>
        </w:rPr>
        <w:t>.</w:t>
      </w:r>
    </w:p>
    <w:p w14:paraId="659A39D3" w14:textId="77777777" w:rsidR="00E83240" w:rsidRPr="00EA29B2" w:rsidRDefault="00E83240" w:rsidP="00E83240">
      <w:pPr>
        <w:jc w:val="center"/>
        <w:rPr>
          <w:b/>
          <w:bCs/>
          <w:sz w:val="24"/>
          <w:szCs w:val="24"/>
        </w:rPr>
      </w:pPr>
    </w:p>
    <w:tbl>
      <w:tblPr>
        <w:tblW w:w="11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5565"/>
      </w:tblGrid>
      <w:tr w:rsidR="00EA29B2" w:rsidRPr="00EA29B2" w14:paraId="35E86A30" w14:textId="77777777" w:rsidTr="00B81965">
        <w:trPr>
          <w:trHeight w:val="466"/>
          <w:jc w:val="center"/>
        </w:trPr>
        <w:tc>
          <w:tcPr>
            <w:tcW w:w="5665" w:type="dxa"/>
          </w:tcPr>
          <w:p w14:paraId="45EC9628" w14:textId="77777777" w:rsidR="00AA4902" w:rsidRPr="00EA29B2" w:rsidRDefault="00AA4902" w:rsidP="004970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204944FD" w14:textId="57B94884" w:rsidR="00AA4902" w:rsidRPr="00EA29B2" w:rsidRDefault="00AA4902" w:rsidP="0049707F">
            <w:pPr>
              <w:rPr>
                <w:i/>
                <w:iCs/>
                <w:sz w:val="24"/>
                <w:szCs w:val="24"/>
              </w:rPr>
            </w:pPr>
            <w:r w:rsidRPr="00EA29B2">
              <w:rPr>
                <w:i/>
                <w:iCs/>
                <w:sz w:val="24"/>
                <w:szCs w:val="24"/>
              </w:rPr>
              <w:t xml:space="preserve">Please </w:t>
            </w:r>
            <w:r w:rsidR="00B81965" w:rsidRPr="00EA29B2">
              <w:rPr>
                <w:i/>
                <w:iCs/>
                <w:sz w:val="24"/>
                <w:szCs w:val="24"/>
              </w:rPr>
              <w:t>use</w:t>
            </w:r>
            <w:r w:rsidRPr="00EA29B2">
              <w:rPr>
                <w:i/>
                <w:iCs/>
                <w:sz w:val="24"/>
                <w:szCs w:val="24"/>
              </w:rPr>
              <w:t xml:space="preserve"> block capitals</w:t>
            </w:r>
            <w:r w:rsidR="00B81965" w:rsidRPr="00EA29B2">
              <w:rPr>
                <w:i/>
                <w:iCs/>
                <w:sz w:val="24"/>
                <w:szCs w:val="24"/>
              </w:rPr>
              <w:t xml:space="preserve"> if completing by hand</w:t>
            </w:r>
          </w:p>
        </w:tc>
      </w:tr>
      <w:tr w:rsidR="00EA29B2" w:rsidRPr="00EA29B2" w14:paraId="5F90DDA6" w14:textId="77777777" w:rsidTr="00B81965">
        <w:trPr>
          <w:trHeight w:val="601"/>
          <w:jc w:val="center"/>
        </w:trPr>
        <w:tc>
          <w:tcPr>
            <w:tcW w:w="5665" w:type="dxa"/>
          </w:tcPr>
          <w:p w14:paraId="2BFB7A7A" w14:textId="501C9D71" w:rsidR="00AA4902" w:rsidRPr="00EA29B2" w:rsidRDefault="00AA4902" w:rsidP="00AA4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>Name and address of the organisation</w:t>
            </w:r>
            <w:r w:rsidR="005E1CBD" w:rsidRPr="00EA29B2">
              <w:rPr>
                <w:sz w:val="24"/>
                <w:szCs w:val="24"/>
              </w:rPr>
              <w:t>, individual</w:t>
            </w:r>
            <w:r w:rsidRPr="00EA29B2">
              <w:rPr>
                <w:sz w:val="24"/>
                <w:szCs w:val="24"/>
              </w:rPr>
              <w:t xml:space="preserve"> </w:t>
            </w:r>
            <w:r w:rsidR="005E1CBD" w:rsidRPr="00EA29B2">
              <w:rPr>
                <w:sz w:val="24"/>
                <w:szCs w:val="24"/>
              </w:rPr>
              <w:t xml:space="preserve">or group </w:t>
            </w:r>
            <w:r w:rsidRPr="00EA29B2">
              <w:rPr>
                <w:sz w:val="24"/>
                <w:szCs w:val="24"/>
              </w:rPr>
              <w:t>requesting a grant</w:t>
            </w:r>
            <w:r w:rsidR="004C5EF6" w:rsidRPr="00EA29B2">
              <w:rPr>
                <w:sz w:val="24"/>
                <w:szCs w:val="24"/>
              </w:rPr>
              <w:t>.</w:t>
            </w:r>
          </w:p>
          <w:p w14:paraId="0A141625" w14:textId="516D0B85" w:rsidR="004C5EF6" w:rsidRPr="00EA29B2" w:rsidRDefault="00614E85" w:rsidP="00AA4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>Description of Governance Structure</w:t>
            </w:r>
            <w:r w:rsidR="00F34FFC" w:rsidRPr="00EA29B2">
              <w:rPr>
                <w:sz w:val="24"/>
                <w:szCs w:val="24"/>
              </w:rPr>
              <w:t xml:space="preserve">, </w:t>
            </w:r>
            <w:r w:rsidR="00353B0A" w:rsidRPr="00EA29B2">
              <w:rPr>
                <w:sz w:val="24"/>
                <w:szCs w:val="24"/>
              </w:rPr>
              <w:t>(</w:t>
            </w:r>
            <w:r w:rsidR="00F34FFC" w:rsidRPr="00EA29B2">
              <w:rPr>
                <w:sz w:val="24"/>
                <w:szCs w:val="24"/>
              </w:rPr>
              <w:t>if applicable</w:t>
            </w:r>
            <w:r w:rsidR="00353B0A" w:rsidRPr="00EA29B2">
              <w:rPr>
                <w:sz w:val="24"/>
                <w:szCs w:val="24"/>
              </w:rPr>
              <w:t>)</w:t>
            </w:r>
            <w:r w:rsidR="00F34FFC" w:rsidRPr="00EA29B2">
              <w:rPr>
                <w:sz w:val="24"/>
                <w:szCs w:val="24"/>
              </w:rPr>
              <w:t>,</w:t>
            </w:r>
            <w:r w:rsidRPr="00EA29B2">
              <w:rPr>
                <w:sz w:val="24"/>
                <w:szCs w:val="24"/>
              </w:rPr>
              <w:t xml:space="preserve"> and </w:t>
            </w:r>
            <w:r w:rsidR="00353B0A" w:rsidRPr="00EA29B2">
              <w:rPr>
                <w:sz w:val="24"/>
                <w:szCs w:val="24"/>
              </w:rPr>
              <w:t>l</w:t>
            </w:r>
            <w:r w:rsidRPr="00EA29B2">
              <w:rPr>
                <w:sz w:val="24"/>
                <w:szCs w:val="24"/>
              </w:rPr>
              <w:t>ink to or</w:t>
            </w:r>
            <w:r w:rsidR="004C5EF6" w:rsidRPr="00EA29B2">
              <w:rPr>
                <w:sz w:val="24"/>
                <w:szCs w:val="24"/>
              </w:rPr>
              <w:t>ganisation</w:t>
            </w:r>
            <w:r w:rsidR="00C45EC1" w:rsidRPr="00EA29B2">
              <w:rPr>
                <w:sz w:val="24"/>
                <w:szCs w:val="24"/>
              </w:rPr>
              <w:t>’s</w:t>
            </w:r>
            <w:r w:rsidR="004C5EF6" w:rsidRPr="00EA29B2">
              <w:rPr>
                <w:sz w:val="24"/>
                <w:szCs w:val="24"/>
              </w:rPr>
              <w:t xml:space="preserve"> </w:t>
            </w:r>
            <w:r w:rsidR="0044627D" w:rsidRPr="00EA29B2">
              <w:rPr>
                <w:sz w:val="24"/>
                <w:szCs w:val="24"/>
              </w:rPr>
              <w:t>a</w:t>
            </w:r>
            <w:r w:rsidR="004C5EF6" w:rsidRPr="00EA29B2">
              <w:rPr>
                <w:sz w:val="24"/>
                <w:szCs w:val="24"/>
              </w:rPr>
              <w:t xml:space="preserve">ccounts </w:t>
            </w:r>
            <w:r w:rsidRPr="00EA29B2">
              <w:rPr>
                <w:sz w:val="24"/>
                <w:szCs w:val="24"/>
              </w:rPr>
              <w:t>(or attach as separate document)</w:t>
            </w:r>
            <w:r w:rsidR="0044627D" w:rsidRPr="00EA29B2">
              <w:rPr>
                <w:sz w:val="24"/>
                <w:szCs w:val="24"/>
              </w:rPr>
              <w:t>.</w:t>
            </w:r>
          </w:p>
          <w:p w14:paraId="303E89D5" w14:textId="77777777" w:rsidR="00B81965" w:rsidRPr="00EA29B2" w:rsidRDefault="00B81965" w:rsidP="00B81965">
            <w:pPr>
              <w:pStyle w:val="ListParagraph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07323DE7" w14:textId="77777777" w:rsidR="00E4691B" w:rsidRPr="00EA29B2" w:rsidRDefault="00E4691B" w:rsidP="0049707F">
            <w:p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 </w:t>
            </w:r>
          </w:p>
          <w:p w14:paraId="6A3A7469" w14:textId="4CF3B6E6" w:rsidR="00AA4902" w:rsidRPr="00EA29B2" w:rsidRDefault="00E4691B" w:rsidP="00E4691B">
            <w:p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 </w:t>
            </w:r>
          </w:p>
        </w:tc>
      </w:tr>
      <w:tr w:rsidR="00EA29B2" w:rsidRPr="00EA29B2" w14:paraId="01E6DE0B" w14:textId="77777777" w:rsidTr="00B81965">
        <w:trPr>
          <w:trHeight w:val="890"/>
          <w:jc w:val="center"/>
        </w:trPr>
        <w:tc>
          <w:tcPr>
            <w:tcW w:w="5665" w:type="dxa"/>
          </w:tcPr>
          <w:p w14:paraId="66E92E44" w14:textId="20A6B6CB" w:rsidR="00B81965" w:rsidRPr="00EA29B2" w:rsidRDefault="004C5EF6" w:rsidP="00B8196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Project Location.  </w:t>
            </w:r>
            <w:r w:rsidR="00B81965" w:rsidRPr="00EA29B2">
              <w:rPr>
                <w:sz w:val="24"/>
                <w:szCs w:val="24"/>
              </w:rPr>
              <w:t xml:space="preserve">Please note:  </w:t>
            </w:r>
            <w:r w:rsidR="00614E85" w:rsidRPr="00EA29B2">
              <w:rPr>
                <w:sz w:val="24"/>
                <w:szCs w:val="24"/>
              </w:rPr>
              <w:t xml:space="preserve">Must be within Limpsfield Parish. </w:t>
            </w:r>
            <w:r w:rsidRPr="00EA29B2">
              <w:rPr>
                <w:sz w:val="24"/>
                <w:szCs w:val="24"/>
              </w:rPr>
              <w:t>Written approval of the landowner must be provided.  P</w:t>
            </w:r>
            <w:r w:rsidR="00B81965" w:rsidRPr="00EA29B2">
              <w:rPr>
                <w:sz w:val="24"/>
                <w:szCs w:val="24"/>
              </w:rPr>
              <w:t xml:space="preserve">rojects on private land </w:t>
            </w:r>
            <w:r w:rsidR="006272EC" w:rsidRPr="00EA29B2">
              <w:rPr>
                <w:sz w:val="24"/>
                <w:szCs w:val="24"/>
              </w:rPr>
              <w:t xml:space="preserve">without public access </w:t>
            </w:r>
            <w:r w:rsidR="00B81965" w:rsidRPr="00EA29B2">
              <w:rPr>
                <w:sz w:val="24"/>
                <w:szCs w:val="24"/>
              </w:rPr>
              <w:t xml:space="preserve">will only be considered if there is a significant public benefit. </w:t>
            </w:r>
          </w:p>
          <w:p w14:paraId="53940CA9" w14:textId="1AA0D4B3" w:rsidR="00AA4902" w:rsidRPr="00EA29B2" w:rsidRDefault="00AA4902" w:rsidP="00B81965">
            <w:pPr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328F74F8" w14:textId="77777777" w:rsidR="00BC1DB7" w:rsidRPr="00EA29B2" w:rsidRDefault="00E4691B" w:rsidP="00E4691B">
            <w:p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   </w:t>
            </w:r>
          </w:p>
          <w:p w14:paraId="71B683B0" w14:textId="3CBC7C48" w:rsidR="00AA4902" w:rsidRPr="00EA29B2" w:rsidRDefault="00AA4902" w:rsidP="00E4691B">
            <w:pPr>
              <w:rPr>
                <w:sz w:val="24"/>
                <w:szCs w:val="24"/>
              </w:rPr>
            </w:pPr>
          </w:p>
        </w:tc>
      </w:tr>
      <w:tr w:rsidR="00EA29B2" w:rsidRPr="00EA29B2" w14:paraId="48CC32C6" w14:textId="77777777" w:rsidTr="00B81965">
        <w:trPr>
          <w:trHeight w:val="1102"/>
          <w:jc w:val="center"/>
        </w:trPr>
        <w:tc>
          <w:tcPr>
            <w:tcW w:w="5665" w:type="dxa"/>
          </w:tcPr>
          <w:p w14:paraId="10E0FD14" w14:textId="3193C12F" w:rsidR="00AA4902" w:rsidRPr="00EA29B2" w:rsidRDefault="004C5EF6" w:rsidP="00AA4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Project Description and relationship to </w:t>
            </w:r>
            <w:r w:rsidR="003316F5" w:rsidRPr="00EA29B2">
              <w:rPr>
                <w:sz w:val="24"/>
                <w:szCs w:val="24"/>
              </w:rPr>
              <w:t xml:space="preserve">Limpsfield Parish Priorities and Criteria and </w:t>
            </w:r>
            <w:r w:rsidRPr="00EA29B2">
              <w:rPr>
                <w:sz w:val="24"/>
                <w:szCs w:val="24"/>
              </w:rPr>
              <w:t>Tan</w:t>
            </w:r>
            <w:r w:rsidR="003316F5" w:rsidRPr="00EA29B2">
              <w:rPr>
                <w:sz w:val="24"/>
                <w:szCs w:val="24"/>
              </w:rPr>
              <w:t>dridge</w:t>
            </w:r>
            <w:r w:rsidRPr="00EA29B2">
              <w:rPr>
                <w:sz w:val="24"/>
                <w:szCs w:val="24"/>
              </w:rPr>
              <w:t xml:space="preserve"> </w:t>
            </w:r>
            <w:r w:rsidR="005E1CBD" w:rsidRPr="00EA29B2">
              <w:rPr>
                <w:sz w:val="24"/>
                <w:szCs w:val="24"/>
              </w:rPr>
              <w:t xml:space="preserve">Biodiversity Strategy </w:t>
            </w:r>
            <w:r w:rsidRPr="00EA29B2">
              <w:rPr>
                <w:sz w:val="24"/>
                <w:szCs w:val="24"/>
              </w:rPr>
              <w:t>and objectives</w:t>
            </w:r>
            <w:r w:rsidR="005E1CBD" w:rsidRPr="00EA29B2">
              <w:rPr>
                <w:sz w:val="24"/>
                <w:szCs w:val="24"/>
              </w:rPr>
              <w:t xml:space="preserve"> (if available)</w:t>
            </w:r>
            <w:r w:rsidRPr="00EA29B2">
              <w:rPr>
                <w:sz w:val="24"/>
                <w:szCs w:val="24"/>
              </w:rPr>
              <w:t>.</w:t>
            </w:r>
          </w:p>
        </w:tc>
        <w:tc>
          <w:tcPr>
            <w:tcW w:w="5565" w:type="dxa"/>
          </w:tcPr>
          <w:p w14:paraId="22599AC6" w14:textId="77777777" w:rsidR="00AA4902" w:rsidRPr="00EA29B2" w:rsidRDefault="00AA4902" w:rsidP="0049707F">
            <w:pPr>
              <w:rPr>
                <w:sz w:val="24"/>
                <w:szCs w:val="24"/>
              </w:rPr>
            </w:pPr>
          </w:p>
          <w:p w14:paraId="62935261" w14:textId="1B3B23C9" w:rsidR="00AA4902" w:rsidRPr="00EA29B2" w:rsidRDefault="00E4691B" w:rsidP="0049707F">
            <w:p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  </w:t>
            </w:r>
          </w:p>
        </w:tc>
      </w:tr>
      <w:tr w:rsidR="00EA29B2" w:rsidRPr="00EA29B2" w14:paraId="57858C66" w14:textId="77777777" w:rsidTr="00B81965">
        <w:trPr>
          <w:trHeight w:val="1792"/>
          <w:jc w:val="center"/>
        </w:trPr>
        <w:tc>
          <w:tcPr>
            <w:tcW w:w="5665" w:type="dxa"/>
          </w:tcPr>
          <w:p w14:paraId="676DB7EB" w14:textId="75112838" w:rsidR="005E1CBD" w:rsidRPr="00EA29B2" w:rsidRDefault="004C5EF6" w:rsidP="00AA490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>Grant amount requested.</w:t>
            </w:r>
          </w:p>
          <w:p w14:paraId="5CC4A01B" w14:textId="6D3C65A2" w:rsidR="00AA4902" w:rsidRPr="00EA29B2" w:rsidRDefault="00B81965" w:rsidP="005E1CBD">
            <w:pPr>
              <w:pStyle w:val="ListParagraph"/>
              <w:ind w:left="720" w:firstLine="0"/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>P</w:t>
            </w:r>
            <w:r w:rsidR="009C1F72" w:rsidRPr="00EA29B2">
              <w:rPr>
                <w:sz w:val="24"/>
                <w:szCs w:val="24"/>
              </w:rPr>
              <w:t>l</w:t>
            </w:r>
            <w:r w:rsidR="00E83240" w:rsidRPr="00EA29B2">
              <w:rPr>
                <w:sz w:val="24"/>
                <w:szCs w:val="24"/>
              </w:rPr>
              <w:t xml:space="preserve">ease indicate estimated </w:t>
            </w:r>
            <w:r w:rsidRPr="00EA29B2">
              <w:rPr>
                <w:sz w:val="24"/>
                <w:szCs w:val="24"/>
              </w:rPr>
              <w:t xml:space="preserve">total </w:t>
            </w:r>
            <w:r w:rsidR="00E83240" w:rsidRPr="00EA29B2">
              <w:rPr>
                <w:sz w:val="24"/>
                <w:szCs w:val="24"/>
              </w:rPr>
              <w:t>cost</w:t>
            </w:r>
            <w:r w:rsidR="009C1F72" w:rsidRPr="00EA29B2">
              <w:rPr>
                <w:sz w:val="24"/>
                <w:szCs w:val="24"/>
              </w:rPr>
              <w:t xml:space="preserve"> </w:t>
            </w:r>
            <w:r w:rsidR="004C5EF6" w:rsidRPr="00EA29B2">
              <w:rPr>
                <w:sz w:val="24"/>
                <w:szCs w:val="24"/>
              </w:rPr>
              <w:t xml:space="preserve">of </w:t>
            </w:r>
            <w:r w:rsidRPr="00EA29B2">
              <w:rPr>
                <w:sz w:val="24"/>
                <w:szCs w:val="24"/>
              </w:rPr>
              <w:t>activities included</w:t>
            </w:r>
            <w:r w:rsidR="005E1CBD" w:rsidRPr="00EA29B2">
              <w:rPr>
                <w:sz w:val="24"/>
                <w:szCs w:val="24"/>
              </w:rPr>
              <w:t xml:space="preserve"> </w:t>
            </w:r>
            <w:r w:rsidRPr="00EA29B2">
              <w:rPr>
                <w:sz w:val="24"/>
                <w:szCs w:val="24"/>
              </w:rPr>
              <w:t>within the project</w:t>
            </w:r>
            <w:r w:rsidR="004C5EF6" w:rsidRPr="00EA29B2">
              <w:rPr>
                <w:sz w:val="24"/>
                <w:szCs w:val="24"/>
              </w:rPr>
              <w:t xml:space="preserve"> and whether project requires annual funding to be maintained.</w:t>
            </w:r>
          </w:p>
        </w:tc>
        <w:tc>
          <w:tcPr>
            <w:tcW w:w="5565" w:type="dxa"/>
          </w:tcPr>
          <w:p w14:paraId="7E3F2544" w14:textId="3BDD88B5" w:rsidR="00AA4902" w:rsidRPr="00EA29B2" w:rsidRDefault="00AA4902" w:rsidP="00E4691B">
            <w:pPr>
              <w:rPr>
                <w:sz w:val="24"/>
                <w:szCs w:val="24"/>
              </w:rPr>
            </w:pPr>
          </w:p>
        </w:tc>
      </w:tr>
      <w:tr w:rsidR="00EA29B2" w:rsidRPr="00EA29B2" w14:paraId="11F0BAF1" w14:textId="77777777" w:rsidTr="00B81965">
        <w:trPr>
          <w:trHeight w:val="1401"/>
          <w:jc w:val="center"/>
        </w:trPr>
        <w:tc>
          <w:tcPr>
            <w:tcW w:w="5665" w:type="dxa"/>
          </w:tcPr>
          <w:p w14:paraId="1C7A1BC6" w14:textId="35CA54DA" w:rsidR="009C1F72" w:rsidRPr="00EA29B2" w:rsidRDefault="009C1F72" w:rsidP="009C1F72">
            <w:pPr>
              <w:rPr>
                <w:sz w:val="24"/>
                <w:szCs w:val="24"/>
              </w:rPr>
            </w:pPr>
          </w:p>
          <w:p w14:paraId="39681812" w14:textId="6BDD1445" w:rsidR="00AA4902" w:rsidRPr="00EA29B2" w:rsidRDefault="009C1F72" w:rsidP="00C45E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How will you show that your project is successful </w:t>
            </w:r>
            <w:r w:rsidR="00E83240" w:rsidRPr="00EA29B2">
              <w:rPr>
                <w:sz w:val="24"/>
                <w:szCs w:val="24"/>
              </w:rPr>
              <w:t>and how will you keep it going in the future</w:t>
            </w:r>
            <w:r w:rsidR="00B81965" w:rsidRPr="00EA29B2">
              <w:rPr>
                <w:sz w:val="24"/>
                <w:szCs w:val="24"/>
              </w:rPr>
              <w:t>?</w:t>
            </w:r>
          </w:p>
        </w:tc>
        <w:tc>
          <w:tcPr>
            <w:tcW w:w="5565" w:type="dxa"/>
          </w:tcPr>
          <w:p w14:paraId="69703D68" w14:textId="3008D6A9" w:rsidR="00AA4902" w:rsidRPr="00EA29B2" w:rsidRDefault="00AA4902" w:rsidP="00E4691B">
            <w:pPr>
              <w:rPr>
                <w:sz w:val="24"/>
                <w:szCs w:val="24"/>
              </w:rPr>
            </w:pPr>
          </w:p>
        </w:tc>
      </w:tr>
      <w:tr w:rsidR="00EA29B2" w:rsidRPr="00EA29B2" w14:paraId="4CB0EB92" w14:textId="77777777" w:rsidTr="00B81965">
        <w:trPr>
          <w:trHeight w:val="957"/>
          <w:jc w:val="center"/>
        </w:trPr>
        <w:tc>
          <w:tcPr>
            <w:tcW w:w="5665" w:type="dxa"/>
          </w:tcPr>
          <w:p w14:paraId="5B406233" w14:textId="2A803DF2" w:rsidR="00B81965" w:rsidRPr="00EA29B2" w:rsidRDefault="00BE6FAF" w:rsidP="00C45E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>Detail a</w:t>
            </w:r>
            <w:r w:rsidR="005E1CBD" w:rsidRPr="00EA29B2">
              <w:rPr>
                <w:sz w:val="24"/>
                <w:szCs w:val="24"/>
              </w:rPr>
              <w:t>ny i</w:t>
            </w:r>
            <w:r w:rsidR="00C45EC1" w:rsidRPr="00EA29B2">
              <w:rPr>
                <w:sz w:val="24"/>
                <w:szCs w:val="24"/>
              </w:rPr>
              <w:t>nvolvement and oversight of local entities with biodiversity experience. (</w:t>
            </w:r>
            <w:r w:rsidR="00614E85" w:rsidRPr="00EA29B2">
              <w:rPr>
                <w:sz w:val="24"/>
                <w:szCs w:val="24"/>
              </w:rPr>
              <w:t>e.g.</w:t>
            </w:r>
            <w:r w:rsidR="00C45EC1" w:rsidRPr="00EA29B2">
              <w:rPr>
                <w:sz w:val="24"/>
                <w:szCs w:val="24"/>
              </w:rPr>
              <w:t xml:space="preserve"> </w:t>
            </w:r>
            <w:r w:rsidR="00EA29B2" w:rsidRPr="00EA29B2">
              <w:rPr>
                <w:sz w:val="24"/>
                <w:szCs w:val="24"/>
              </w:rPr>
              <w:t xml:space="preserve">Surrey Hills Society, </w:t>
            </w:r>
            <w:r w:rsidR="00C45EC1" w:rsidRPr="00EA29B2">
              <w:rPr>
                <w:sz w:val="24"/>
                <w:szCs w:val="24"/>
              </w:rPr>
              <w:t xml:space="preserve">Surrey Wildlife Trust, </w:t>
            </w:r>
            <w:r w:rsidR="00614E85" w:rsidRPr="00EA29B2">
              <w:rPr>
                <w:sz w:val="24"/>
                <w:szCs w:val="24"/>
              </w:rPr>
              <w:t xml:space="preserve">Woodland Trust, </w:t>
            </w:r>
            <w:r w:rsidR="00C45EC1" w:rsidRPr="00EA29B2">
              <w:rPr>
                <w:sz w:val="24"/>
                <w:szCs w:val="24"/>
              </w:rPr>
              <w:t>Surrey Nature Partnership, National Trust</w:t>
            </w:r>
            <w:r w:rsidR="005E1CBD" w:rsidRPr="00EA29B2">
              <w:rPr>
                <w:sz w:val="24"/>
                <w:szCs w:val="24"/>
              </w:rPr>
              <w:t>, Parish Council</w:t>
            </w:r>
            <w:r w:rsidR="00C45EC1" w:rsidRPr="00EA29B2">
              <w:rPr>
                <w:sz w:val="24"/>
                <w:szCs w:val="24"/>
              </w:rPr>
              <w:t>)</w:t>
            </w:r>
          </w:p>
        </w:tc>
        <w:tc>
          <w:tcPr>
            <w:tcW w:w="5565" w:type="dxa"/>
          </w:tcPr>
          <w:p w14:paraId="500436A3" w14:textId="6AD26F6C" w:rsidR="00AA4902" w:rsidRPr="00EA29B2" w:rsidRDefault="00AA4902" w:rsidP="0049707F">
            <w:pPr>
              <w:rPr>
                <w:sz w:val="24"/>
                <w:szCs w:val="24"/>
              </w:rPr>
            </w:pPr>
          </w:p>
        </w:tc>
      </w:tr>
      <w:tr w:rsidR="00F848FD" w:rsidRPr="00EA29B2" w14:paraId="1A0DE684" w14:textId="77777777" w:rsidTr="00B81965">
        <w:trPr>
          <w:trHeight w:val="1074"/>
          <w:jc w:val="center"/>
        </w:trPr>
        <w:tc>
          <w:tcPr>
            <w:tcW w:w="5665" w:type="dxa"/>
          </w:tcPr>
          <w:p w14:paraId="3A4A3082" w14:textId="2BFE9C1A" w:rsidR="00AA4902" w:rsidRPr="00EA29B2" w:rsidRDefault="00C45EC1" w:rsidP="00C45E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lastRenderedPageBreak/>
              <w:t>Local School Educational Value and Involvement (if any).</w:t>
            </w:r>
          </w:p>
        </w:tc>
        <w:tc>
          <w:tcPr>
            <w:tcW w:w="5565" w:type="dxa"/>
          </w:tcPr>
          <w:p w14:paraId="4B33B75A" w14:textId="686DAD93" w:rsidR="00E4691B" w:rsidRPr="00EA29B2" w:rsidRDefault="00E4691B" w:rsidP="00E4691B">
            <w:pPr>
              <w:rPr>
                <w:sz w:val="24"/>
                <w:szCs w:val="24"/>
              </w:rPr>
            </w:pPr>
            <w:r w:rsidRPr="00EA29B2">
              <w:rPr>
                <w:sz w:val="24"/>
                <w:szCs w:val="24"/>
              </w:rPr>
              <w:t xml:space="preserve">  </w:t>
            </w:r>
          </w:p>
        </w:tc>
      </w:tr>
    </w:tbl>
    <w:p w14:paraId="3894BF42" w14:textId="77777777" w:rsidR="009C1F72" w:rsidRPr="00EA29B2" w:rsidRDefault="009C1F72">
      <w:pPr>
        <w:rPr>
          <w:sz w:val="24"/>
          <w:szCs w:val="24"/>
        </w:rPr>
      </w:pPr>
    </w:p>
    <w:p w14:paraId="3D7A15CD" w14:textId="77777777" w:rsidR="009C1F72" w:rsidRPr="00EA29B2" w:rsidRDefault="009C1F72">
      <w:pPr>
        <w:rPr>
          <w:sz w:val="24"/>
          <w:szCs w:val="24"/>
        </w:rPr>
      </w:pPr>
    </w:p>
    <w:p w14:paraId="02A82552" w14:textId="77777777" w:rsidR="00925CF8" w:rsidRDefault="009C1F72">
      <w:pPr>
        <w:rPr>
          <w:sz w:val="24"/>
          <w:szCs w:val="24"/>
        </w:rPr>
      </w:pPr>
      <w:r w:rsidRPr="00EA29B2">
        <w:rPr>
          <w:sz w:val="24"/>
          <w:szCs w:val="24"/>
        </w:rPr>
        <w:t>Please return this form</w:t>
      </w:r>
      <w:r w:rsidR="00B81965" w:rsidRPr="00EA29B2">
        <w:rPr>
          <w:sz w:val="24"/>
          <w:szCs w:val="24"/>
        </w:rPr>
        <w:t xml:space="preserve"> via email</w:t>
      </w:r>
      <w:r w:rsidRPr="00EA29B2">
        <w:rPr>
          <w:sz w:val="24"/>
          <w:szCs w:val="24"/>
        </w:rPr>
        <w:t xml:space="preserve"> to </w:t>
      </w:r>
      <w:r w:rsidR="00B81965" w:rsidRPr="00EA29B2">
        <w:rPr>
          <w:sz w:val="24"/>
          <w:szCs w:val="24"/>
        </w:rPr>
        <w:t xml:space="preserve">the Clerk, Limpsfield Parish Council – </w:t>
      </w:r>
      <w:hyperlink r:id="rId7" w:history="1">
        <w:r w:rsidR="00B81965" w:rsidRPr="00EA29B2">
          <w:rPr>
            <w:rStyle w:val="Hyperlink"/>
            <w:color w:val="auto"/>
            <w:sz w:val="24"/>
            <w:szCs w:val="24"/>
          </w:rPr>
          <w:t>clerk@limpsfield.org</w:t>
        </w:r>
      </w:hyperlink>
      <w:r w:rsidR="00B81965" w:rsidRPr="00EA29B2">
        <w:rPr>
          <w:sz w:val="24"/>
          <w:szCs w:val="24"/>
        </w:rPr>
        <w:t xml:space="preserve">. </w:t>
      </w:r>
    </w:p>
    <w:p w14:paraId="7BF5450C" w14:textId="3A2B75D9" w:rsidR="00925CF8" w:rsidRDefault="00925CF8">
      <w:pPr>
        <w:rPr>
          <w:sz w:val="24"/>
          <w:szCs w:val="24"/>
        </w:rPr>
      </w:pPr>
      <w:r>
        <w:rPr>
          <w:sz w:val="24"/>
          <w:szCs w:val="24"/>
        </w:rPr>
        <w:t xml:space="preserve">Financial Accounts may be requested for organisations, charities etc. </w:t>
      </w:r>
    </w:p>
    <w:p w14:paraId="26F01EB3" w14:textId="07AC66ED" w:rsidR="00B81965" w:rsidRPr="00EA29B2" w:rsidRDefault="00B81965">
      <w:pPr>
        <w:rPr>
          <w:sz w:val="24"/>
          <w:szCs w:val="24"/>
        </w:rPr>
      </w:pPr>
      <w:r w:rsidRPr="00EA29B2">
        <w:rPr>
          <w:sz w:val="24"/>
          <w:szCs w:val="24"/>
        </w:rPr>
        <w:t xml:space="preserve">Feel free to email with any questions. </w:t>
      </w:r>
    </w:p>
    <w:p w14:paraId="600A4207" w14:textId="77777777" w:rsidR="00B81965" w:rsidRPr="00EA29B2" w:rsidRDefault="00B81965">
      <w:pPr>
        <w:rPr>
          <w:sz w:val="24"/>
          <w:szCs w:val="24"/>
        </w:rPr>
      </w:pPr>
    </w:p>
    <w:p w14:paraId="3980F0DA" w14:textId="730ECE3F" w:rsidR="00B81965" w:rsidRPr="00EA29B2" w:rsidRDefault="00B81965">
      <w:pPr>
        <w:rPr>
          <w:sz w:val="24"/>
          <w:szCs w:val="24"/>
        </w:rPr>
      </w:pPr>
      <w:r w:rsidRPr="00EA29B2">
        <w:rPr>
          <w:sz w:val="24"/>
          <w:szCs w:val="24"/>
        </w:rPr>
        <w:t>Thank you.</w:t>
      </w:r>
    </w:p>
    <w:p w14:paraId="6620A2D3" w14:textId="77777777" w:rsidR="00B81965" w:rsidRPr="00EA29B2" w:rsidRDefault="00B81965">
      <w:pPr>
        <w:rPr>
          <w:sz w:val="24"/>
          <w:szCs w:val="24"/>
        </w:rPr>
      </w:pPr>
    </w:p>
    <w:sectPr w:rsidR="00B81965" w:rsidRPr="00EA29B2" w:rsidSect="004A0B98">
      <w:footerReference w:type="default" r:id="rId8"/>
      <w:headerReference w:type="first" r:id="rId9"/>
      <w:pgSz w:w="12240" w:h="15840"/>
      <w:pgMar w:top="1440" w:right="1080" w:bottom="1440" w:left="1080" w:header="0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132D" w14:textId="77777777" w:rsidR="004A0B98" w:rsidRDefault="004A0B98">
      <w:r>
        <w:separator/>
      </w:r>
    </w:p>
  </w:endnote>
  <w:endnote w:type="continuationSeparator" w:id="0">
    <w:p w14:paraId="369F71CE" w14:textId="77777777" w:rsidR="004A0B98" w:rsidRDefault="004A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AA5" w14:textId="77777777" w:rsidR="00BC1026" w:rsidRDefault="00BC1026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8AB7" w14:textId="77777777" w:rsidR="004A0B98" w:rsidRDefault="004A0B98">
      <w:r>
        <w:separator/>
      </w:r>
    </w:p>
  </w:footnote>
  <w:footnote w:type="continuationSeparator" w:id="0">
    <w:p w14:paraId="2B4BDE7F" w14:textId="77777777" w:rsidR="004A0B98" w:rsidRDefault="004A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DE1C" w14:textId="77777777" w:rsidR="00BC1026" w:rsidRDefault="00BC1026" w:rsidP="001C03DB">
    <w:pPr>
      <w:pStyle w:val="Header"/>
      <w:jc w:val="center"/>
    </w:pPr>
  </w:p>
  <w:p w14:paraId="1235974D" w14:textId="77777777" w:rsidR="00BC1026" w:rsidRDefault="00BC1026" w:rsidP="001C03DB">
    <w:pPr>
      <w:pStyle w:val="Header"/>
      <w:jc w:val="center"/>
    </w:pPr>
  </w:p>
  <w:p w14:paraId="2CFA2CDE" w14:textId="77777777" w:rsidR="00BC1026" w:rsidRDefault="00AA4902" w:rsidP="001C03DB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32"/>
        <w:szCs w:val="32"/>
        <w:lang w:bidi="ar-SA"/>
      </w:rPr>
      <w:drawing>
        <wp:inline distT="0" distB="0" distL="0" distR="0" wp14:anchorId="28FF5D60" wp14:editId="67ADED19">
          <wp:extent cx="1663700" cy="1175649"/>
          <wp:effectExtent l="0" t="0" r="0" b="0"/>
          <wp:docPr id="49" name="Picture 49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impsfield 2*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35" cy="11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251"/>
    <w:multiLevelType w:val="hybridMultilevel"/>
    <w:tmpl w:val="862E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0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902"/>
    <w:rsid w:val="00023383"/>
    <w:rsid w:val="000916AF"/>
    <w:rsid w:val="00100E96"/>
    <w:rsid w:val="00204615"/>
    <w:rsid w:val="00222783"/>
    <w:rsid w:val="002262BE"/>
    <w:rsid w:val="0025475E"/>
    <w:rsid w:val="00257C74"/>
    <w:rsid w:val="003316F5"/>
    <w:rsid w:val="00353B0A"/>
    <w:rsid w:val="00354310"/>
    <w:rsid w:val="003C1F5A"/>
    <w:rsid w:val="003E0334"/>
    <w:rsid w:val="003F226F"/>
    <w:rsid w:val="0044627D"/>
    <w:rsid w:val="00460B3A"/>
    <w:rsid w:val="00466243"/>
    <w:rsid w:val="004A0B98"/>
    <w:rsid w:val="004C5EF6"/>
    <w:rsid w:val="004F470B"/>
    <w:rsid w:val="0054716B"/>
    <w:rsid w:val="005C352E"/>
    <w:rsid w:val="005E1CBD"/>
    <w:rsid w:val="00602C7A"/>
    <w:rsid w:val="00614E85"/>
    <w:rsid w:val="006272EC"/>
    <w:rsid w:val="006C5F58"/>
    <w:rsid w:val="006E0F27"/>
    <w:rsid w:val="006E5F79"/>
    <w:rsid w:val="007640AB"/>
    <w:rsid w:val="00816B2E"/>
    <w:rsid w:val="00876F82"/>
    <w:rsid w:val="008D225D"/>
    <w:rsid w:val="00925CF8"/>
    <w:rsid w:val="00990012"/>
    <w:rsid w:val="009C1F72"/>
    <w:rsid w:val="00A4790F"/>
    <w:rsid w:val="00A5340F"/>
    <w:rsid w:val="00A53ED3"/>
    <w:rsid w:val="00AA4902"/>
    <w:rsid w:val="00AB0450"/>
    <w:rsid w:val="00B10055"/>
    <w:rsid w:val="00B71987"/>
    <w:rsid w:val="00B81965"/>
    <w:rsid w:val="00BA4EE4"/>
    <w:rsid w:val="00BC1026"/>
    <w:rsid w:val="00BC1DB7"/>
    <w:rsid w:val="00BC3D68"/>
    <w:rsid w:val="00BE6FAF"/>
    <w:rsid w:val="00BF6A42"/>
    <w:rsid w:val="00C30657"/>
    <w:rsid w:val="00C45EC1"/>
    <w:rsid w:val="00C64F89"/>
    <w:rsid w:val="00C832DF"/>
    <w:rsid w:val="00C93A75"/>
    <w:rsid w:val="00D048C7"/>
    <w:rsid w:val="00DC75B9"/>
    <w:rsid w:val="00DF0FE3"/>
    <w:rsid w:val="00E103E1"/>
    <w:rsid w:val="00E4691B"/>
    <w:rsid w:val="00E671C3"/>
    <w:rsid w:val="00E83240"/>
    <w:rsid w:val="00EA29B2"/>
    <w:rsid w:val="00EF51BD"/>
    <w:rsid w:val="00F34FFC"/>
    <w:rsid w:val="00F848FD"/>
    <w:rsid w:val="00FB5809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419"/>
  <w14:defaultImageDpi w14:val="32767"/>
  <w15:chartTrackingRefBased/>
  <w15:docId w15:val="{95443909-6932-F94A-B5F5-AD99DB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9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4902"/>
  </w:style>
  <w:style w:type="character" w:customStyle="1" w:styleId="BodyTextChar">
    <w:name w:val="Body Text Char"/>
    <w:basedOn w:val="DefaultParagraphFont"/>
    <w:link w:val="BodyText"/>
    <w:uiPriority w:val="1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AA4902"/>
    <w:pPr>
      <w:spacing w:before="136"/>
      <w:ind w:left="659" w:hanging="428"/>
    </w:pPr>
  </w:style>
  <w:style w:type="paragraph" w:styleId="Header">
    <w:name w:val="header"/>
    <w:basedOn w:val="Normal"/>
    <w:link w:val="HeaderChar"/>
    <w:uiPriority w:val="99"/>
    <w:unhideWhenUsed/>
    <w:rsid w:val="00AA4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E8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324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81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65"/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limpsfie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3</cp:revision>
  <dcterms:created xsi:type="dcterms:W3CDTF">2024-04-22T17:36:00Z</dcterms:created>
  <dcterms:modified xsi:type="dcterms:W3CDTF">2024-04-22T17:36:00Z</dcterms:modified>
</cp:coreProperties>
</file>