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39AC" w14:textId="77777777" w:rsidR="008B1EEA" w:rsidRDefault="008B1EEA" w:rsidP="00B12A22">
      <w:pPr>
        <w:jc w:val="center"/>
        <w:rPr>
          <w:b/>
          <w:sz w:val="36"/>
          <w:szCs w:val="36"/>
        </w:rPr>
      </w:pPr>
    </w:p>
    <w:p w14:paraId="766D91CF" w14:textId="3F463208" w:rsidR="00B12A22" w:rsidRDefault="006B5F7F" w:rsidP="00B12A2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LIMPSFIELD</w:t>
      </w:r>
      <w:r w:rsidR="00D46347">
        <w:rPr>
          <w:b/>
          <w:sz w:val="44"/>
          <w:szCs w:val="44"/>
        </w:rPr>
        <w:t xml:space="preserve"> </w:t>
      </w:r>
      <w:r w:rsidR="0098454B">
        <w:rPr>
          <w:b/>
          <w:sz w:val="44"/>
          <w:szCs w:val="44"/>
        </w:rPr>
        <w:t>CHART FAIR</w:t>
      </w:r>
      <w:r w:rsidR="009322FE">
        <w:rPr>
          <w:b/>
          <w:sz w:val="44"/>
          <w:szCs w:val="44"/>
        </w:rPr>
        <w:t xml:space="preserve"> </w:t>
      </w:r>
      <w:r w:rsidR="00EB10F6">
        <w:rPr>
          <w:b/>
          <w:sz w:val="44"/>
          <w:szCs w:val="44"/>
        </w:rPr>
        <w:t>23</w:t>
      </w:r>
      <w:r w:rsidR="00EB10F6" w:rsidRPr="00B471F7">
        <w:rPr>
          <w:b/>
          <w:sz w:val="44"/>
          <w:szCs w:val="44"/>
          <w:vertAlign w:val="superscript"/>
        </w:rPr>
        <w:t>rd</w:t>
      </w:r>
      <w:r w:rsidR="00EB10F6">
        <w:rPr>
          <w:b/>
          <w:sz w:val="44"/>
          <w:szCs w:val="44"/>
        </w:rPr>
        <w:t xml:space="preserve"> </w:t>
      </w:r>
      <w:r w:rsidR="003C7D40">
        <w:rPr>
          <w:b/>
          <w:sz w:val="44"/>
          <w:szCs w:val="44"/>
        </w:rPr>
        <w:t>June 202</w:t>
      </w:r>
      <w:r w:rsidR="005A1AAC">
        <w:rPr>
          <w:b/>
          <w:sz w:val="44"/>
          <w:szCs w:val="44"/>
        </w:rPr>
        <w:t>4</w:t>
      </w:r>
    </w:p>
    <w:p w14:paraId="59C25B78" w14:textId="3824E3EB" w:rsidR="006B5F7F" w:rsidRPr="00064377" w:rsidRDefault="006B5F7F" w:rsidP="008A3CBB">
      <w:pPr>
        <w:rPr>
          <w:b/>
          <w:sz w:val="44"/>
          <w:szCs w:val="44"/>
        </w:rPr>
      </w:pPr>
    </w:p>
    <w:p w14:paraId="647FA703" w14:textId="77777777" w:rsidR="002B3B3E" w:rsidRPr="00B12A22" w:rsidRDefault="002B3B3E" w:rsidP="00B12A22">
      <w:pPr>
        <w:jc w:val="center"/>
        <w:rPr>
          <w:b/>
          <w:lang w:eastAsia="en-US"/>
        </w:rPr>
      </w:pPr>
    </w:p>
    <w:p w14:paraId="028ADFCF" w14:textId="77777777" w:rsidR="006E4501" w:rsidRDefault="00D7494A" w:rsidP="00B12A22">
      <w:pPr>
        <w:pStyle w:val="Heading1"/>
        <w:ind w:left="0"/>
        <w:jc w:val="left"/>
        <w:rPr>
          <w:rFonts w:ascii="Arial" w:hAnsi="Arial" w:cs="Arial"/>
          <w:b/>
          <w:szCs w:val="24"/>
        </w:rPr>
      </w:pPr>
      <w:r w:rsidRPr="00B12A22">
        <w:rPr>
          <w:rFonts w:ascii="Arial" w:hAnsi="Arial" w:cs="Arial"/>
          <w:b/>
          <w:szCs w:val="24"/>
        </w:rPr>
        <w:t>Prepared by</w:t>
      </w:r>
      <w:r w:rsidR="00B12A22" w:rsidRPr="00B12A22">
        <w:rPr>
          <w:rFonts w:ascii="Arial" w:hAnsi="Arial" w:cs="Arial"/>
          <w:b/>
          <w:szCs w:val="24"/>
        </w:rPr>
        <w:t xml:space="preserve">: </w:t>
      </w:r>
      <w:r w:rsidR="00EB10F6">
        <w:rPr>
          <w:rFonts w:ascii="Arial" w:hAnsi="Arial" w:cs="Arial"/>
          <w:b/>
          <w:szCs w:val="24"/>
        </w:rPr>
        <w:t>EMMA TINKER</w:t>
      </w:r>
      <w:r w:rsidR="00B12A22" w:rsidRPr="00B12A22">
        <w:rPr>
          <w:rFonts w:ascii="Arial" w:hAnsi="Arial" w:cs="Arial"/>
          <w:b/>
          <w:szCs w:val="24"/>
        </w:rPr>
        <w:t xml:space="preserve"> (CONTACT </w:t>
      </w:r>
      <w:r w:rsidR="00EB10F6">
        <w:rPr>
          <w:rFonts w:ascii="Arial" w:hAnsi="Arial" w:cs="Arial"/>
          <w:b/>
          <w:szCs w:val="24"/>
        </w:rPr>
        <w:t xml:space="preserve">07876 685567 </w:t>
      </w:r>
      <w:hyperlink r:id="rId10" w:history="1">
        <w:r w:rsidR="006E4501" w:rsidRPr="00844DA2">
          <w:rPr>
            <w:rStyle w:val="Hyperlink"/>
            <w:rFonts w:ascii="Arial" w:hAnsi="Arial" w:cs="Arial"/>
            <w:b/>
            <w:szCs w:val="24"/>
          </w:rPr>
          <w:t>emma.tinker@asper-im.com</w:t>
        </w:r>
      </w:hyperlink>
      <w:r w:rsidR="008B1EEA">
        <w:rPr>
          <w:rFonts w:ascii="Arial" w:hAnsi="Arial" w:cs="Arial"/>
          <w:b/>
          <w:szCs w:val="24"/>
        </w:rPr>
        <w:t>)</w:t>
      </w:r>
      <w:r w:rsidR="006E4501">
        <w:rPr>
          <w:rFonts w:ascii="Arial" w:hAnsi="Arial" w:cs="Arial"/>
          <w:b/>
          <w:szCs w:val="24"/>
        </w:rPr>
        <w:t xml:space="preserve"> </w:t>
      </w:r>
      <w:r w:rsidR="0098454B">
        <w:rPr>
          <w:rFonts w:ascii="Arial" w:hAnsi="Arial" w:cs="Arial"/>
          <w:b/>
          <w:szCs w:val="24"/>
        </w:rPr>
        <w:t xml:space="preserve"> </w:t>
      </w:r>
    </w:p>
    <w:p w14:paraId="28DAAB3D" w14:textId="0668EE4E" w:rsidR="00D7494A" w:rsidRDefault="0098454B" w:rsidP="00B12A22">
      <w:pPr>
        <w:pStyle w:val="Heading1"/>
        <w:ind w:left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on behalf of The Chart Fair Committee (A </w:t>
      </w:r>
      <w:r w:rsidR="00090ED9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>ommittee of the Limpsfield Parish Council</w:t>
      </w:r>
      <w:r w:rsidR="006E4501">
        <w:rPr>
          <w:rFonts w:ascii="Arial" w:hAnsi="Arial" w:cs="Arial"/>
          <w:b/>
          <w:szCs w:val="24"/>
        </w:rPr>
        <w:t>)</w:t>
      </w:r>
    </w:p>
    <w:p w14:paraId="5E3B01BF" w14:textId="4DB9693F" w:rsidR="0098454B" w:rsidRPr="0098454B" w:rsidRDefault="0098454B" w:rsidP="0098454B">
      <w:pPr>
        <w:rPr>
          <w:lang w:eastAsia="en-US"/>
        </w:rPr>
      </w:pPr>
    </w:p>
    <w:p w14:paraId="67E7FAAE" w14:textId="77777777" w:rsidR="00D7494A" w:rsidRPr="00B12A22" w:rsidRDefault="00D7494A" w:rsidP="00B12A22">
      <w:pPr>
        <w:tabs>
          <w:tab w:val="left" w:pos="6930"/>
        </w:tabs>
        <w:rPr>
          <w:rFonts w:ascii="Arial" w:hAnsi="Arial" w:cs="Arial"/>
          <w:b/>
          <w:color w:val="FF0000"/>
        </w:rPr>
      </w:pPr>
    </w:p>
    <w:p w14:paraId="2182DFF4" w14:textId="369D5D81" w:rsidR="00312DC3" w:rsidRPr="008B1EEA" w:rsidRDefault="00D7494A" w:rsidP="008B1EEA">
      <w:pPr>
        <w:rPr>
          <w:rFonts w:ascii="Arial" w:hAnsi="Arial" w:cs="Arial"/>
          <w:b/>
        </w:rPr>
      </w:pPr>
      <w:r w:rsidRPr="00B12A22">
        <w:rPr>
          <w:rFonts w:ascii="Arial" w:hAnsi="Arial" w:cs="Arial"/>
          <w:b/>
        </w:rPr>
        <w:t>On</w:t>
      </w:r>
      <w:r w:rsidR="00B12A22" w:rsidRPr="00B12A22">
        <w:rPr>
          <w:rFonts w:ascii="Arial" w:hAnsi="Arial" w:cs="Arial"/>
          <w:b/>
        </w:rPr>
        <w:t xml:space="preserve">: </w:t>
      </w:r>
      <w:r w:rsidR="006E4501">
        <w:rPr>
          <w:rFonts w:ascii="Arial" w:hAnsi="Arial" w:cs="Arial"/>
          <w:b/>
        </w:rPr>
        <w:t>08 February 2024</w:t>
      </w:r>
    </w:p>
    <w:p w14:paraId="15484ECC" w14:textId="77777777" w:rsidR="009E2F84" w:rsidRPr="00B471F7" w:rsidRDefault="009E2F84" w:rsidP="00D7494A">
      <w:pPr>
        <w:rPr>
          <w:rFonts w:ascii="Arial" w:hAnsi="Arial" w:cs="Arial"/>
          <w:b/>
          <w:color w:val="000080"/>
        </w:rPr>
      </w:pPr>
    </w:p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3168"/>
        <w:gridCol w:w="3305"/>
        <w:gridCol w:w="3075"/>
        <w:gridCol w:w="1137"/>
        <w:gridCol w:w="963"/>
        <w:gridCol w:w="816"/>
      </w:tblGrid>
      <w:tr w:rsidR="00A33D7A" w14:paraId="6480F306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4FBC" w14:textId="77777777" w:rsidR="00312DC3" w:rsidRDefault="00B7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ACB3" w14:textId="77777777" w:rsidR="00312DC3" w:rsidRDefault="00B7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People at risk and how?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1ADB" w14:textId="77777777" w:rsidR="00312DC3" w:rsidRDefault="00BE62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already in place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1681" w14:textId="77777777" w:rsidR="00312DC3" w:rsidRDefault="00B7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action required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2FA0" w14:textId="77777777" w:rsidR="00312DC3" w:rsidRDefault="00B7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by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E205" w14:textId="77777777" w:rsidR="00312DC3" w:rsidRDefault="00B7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target date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ABF1" w14:textId="77777777" w:rsidR="00312DC3" w:rsidRDefault="00B73C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Done</w:t>
            </w:r>
          </w:p>
        </w:tc>
      </w:tr>
      <w:tr w:rsidR="00A33D7A" w14:paraId="75F3E6DD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090B" w14:textId="77777777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Alcohol abuse</w:t>
            </w:r>
          </w:p>
          <w:p w14:paraId="637FB8FF" w14:textId="77777777" w:rsidR="00B12A22" w:rsidRPr="00CD4757" w:rsidRDefault="00B12A22" w:rsidP="005B11E1">
            <w:pPr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EBD9" w14:textId="77777777" w:rsidR="00C756D7" w:rsidRPr="004C3BE4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may lose their inhibitions, ability to judge distance, coordination and clarity of speech, so become a danger to themselves and others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BC2C" w14:textId="19A28FFC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Event attendees that are deemed to have trouble with coordination, balancing or walking will be monitored/cautioned by stewards</w:t>
            </w:r>
            <w:r w:rsidR="007B2F59">
              <w:rPr>
                <w:rFonts w:ascii="Arial" w:hAnsi="Arial" w:cs="Arial"/>
              </w:rPr>
              <w:t xml:space="preserve"> who will be appointed and briefed by the Event Organiser</w:t>
            </w:r>
          </w:p>
          <w:p w14:paraId="54BBC3BE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42512F1C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Event attendees that have slurred speech or difficulty in conversing will be monitored/cautioned by stewards </w:t>
            </w:r>
          </w:p>
          <w:p w14:paraId="4E7CA31C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E8A4AF5" w14:textId="77777777" w:rsidR="00C756D7" w:rsidRPr="004308A3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Event attendees that are loud, lewd or abusive will be cautioned and monitored by stewards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D9B5" w14:textId="75A7E55E" w:rsidR="008A3CBB" w:rsidRDefault="001C696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98454B">
              <w:rPr>
                <w:rFonts w:ascii="Arial" w:hAnsi="Arial" w:cs="Arial"/>
              </w:rPr>
              <w:t>ricket Club</w:t>
            </w:r>
            <w:r>
              <w:rPr>
                <w:rFonts w:ascii="Arial" w:hAnsi="Arial" w:cs="Arial"/>
              </w:rPr>
              <w:t xml:space="preserve"> will be selling alcoholic drinks as normal. </w:t>
            </w:r>
          </w:p>
          <w:p w14:paraId="3A6A4E0E" w14:textId="492C7D30" w:rsidR="00C756D7" w:rsidRPr="004308A3" w:rsidRDefault="0000436E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Stewards to be briefed on their </w:t>
            </w:r>
            <w:r w:rsidR="003C7D40">
              <w:rPr>
                <w:rFonts w:ascii="Arial" w:hAnsi="Arial" w:cs="Arial"/>
              </w:rPr>
              <w:t>responsibilities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39A4" w14:textId="49CECD30" w:rsidR="00C756D7" w:rsidRPr="004308A3" w:rsidRDefault="00BB03BB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Tinker</w:t>
            </w:r>
            <w:r w:rsidR="0000436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ET</w:t>
            </w:r>
            <w:r w:rsidR="0000436E">
              <w:rPr>
                <w:rFonts w:ascii="Arial" w:hAnsi="Arial" w:cs="Arial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1827" w14:textId="1DA2961D" w:rsidR="00C756D7" w:rsidRPr="004308A3" w:rsidRDefault="003E3AC4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C7D40">
              <w:rPr>
                <w:rFonts w:ascii="Arial" w:hAnsi="Arial" w:cs="Arial"/>
              </w:rPr>
              <w:t>/6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6643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669CD2A3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50E9" w14:textId="77777777" w:rsidR="001C6967" w:rsidRDefault="001C6967" w:rsidP="005B11E1">
            <w:pPr>
              <w:rPr>
                <w:rFonts w:ascii="Arial" w:hAnsi="Arial" w:cs="Arial"/>
                <w:b/>
              </w:rPr>
            </w:pPr>
          </w:p>
          <w:p w14:paraId="1E70D532" w14:textId="77777777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Alcohol serving</w:t>
            </w:r>
          </w:p>
          <w:p w14:paraId="28EC93EA" w14:textId="1C1D2CF2" w:rsidR="00CE524F" w:rsidRDefault="00CE524F" w:rsidP="005B11E1">
            <w:pPr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A61A" w14:textId="77777777" w:rsidR="001C6967" w:rsidRDefault="001C6967" w:rsidP="004C3BE4">
            <w:pPr>
              <w:rPr>
                <w:rFonts w:ascii="Arial" w:hAnsi="Arial" w:cs="Arial"/>
              </w:rPr>
            </w:pPr>
          </w:p>
          <w:p w14:paraId="16F33394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may lose their inhibitions, ability to judge distance, coordination and clarity of speech, so become a danger to themselves and others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1AC5" w14:textId="77777777" w:rsidR="001C6967" w:rsidRDefault="001C6967" w:rsidP="004C3BE4">
            <w:pPr>
              <w:rPr>
                <w:rFonts w:ascii="Arial" w:hAnsi="Arial" w:cs="Arial"/>
              </w:rPr>
            </w:pPr>
          </w:p>
          <w:p w14:paraId="0B0E77C1" w14:textId="5596EDB8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Bar to be supplied and staffed by </w:t>
            </w:r>
            <w:r w:rsidR="0000436E">
              <w:rPr>
                <w:rFonts w:ascii="Arial" w:hAnsi="Arial" w:cs="Arial"/>
              </w:rPr>
              <w:t>Cricket Club</w:t>
            </w:r>
          </w:p>
          <w:p w14:paraId="4514E96D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4E4BCAEC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Event attendees under the influence of alcohol are not to be served</w:t>
            </w:r>
          </w:p>
          <w:p w14:paraId="4CB48EC9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45D680B2" w14:textId="5A8128AB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Event attendees must provide proof of age before be</w:t>
            </w:r>
            <w:r w:rsidR="007B2F59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served if asked</w:t>
            </w:r>
          </w:p>
          <w:p w14:paraId="51141809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0AEAF647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Glass and bottle collection to be carried out at regular intervals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AF92" w14:textId="649B7656" w:rsidR="00C756D7" w:rsidRPr="004308A3" w:rsidRDefault="0000436E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 Club to be aware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7390" w14:textId="01658AB0" w:rsidR="00C756D7" w:rsidRPr="004308A3" w:rsidRDefault="003E3AC4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6183" w14:textId="2F864599" w:rsidR="00C756D7" w:rsidRPr="004308A3" w:rsidRDefault="0055495C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C7D40">
              <w:rPr>
                <w:rFonts w:ascii="Arial" w:hAnsi="Arial" w:cs="Arial"/>
              </w:rPr>
              <w:t>/6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9E5A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32B42969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9F71" w14:textId="1E960745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Barbequed </w:t>
            </w:r>
            <w:r w:rsidR="0000436E">
              <w:rPr>
                <w:rFonts w:ascii="Arial" w:hAnsi="Arial" w:cs="Arial"/>
                <w:b/>
              </w:rPr>
              <w:t>Food</w:t>
            </w:r>
          </w:p>
          <w:p w14:paraId="08767EEE" w14:textId="16BE4514" w:rsidR="00B12A22" w:rsidRPr="00133FCF" w:rsidRDefault="00B12A22" w:rsidP="005B11E1">
            <w:pPr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31E0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Consumers may suffer illness / food poisoning from pathogens and contaminated meat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27CE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Meat to be purchased from reputable suppliers, within best before date and stored in a suitable way</w:t>
            </w:r>
          </w:p>
          <w:p w14:paraId="6021E3F9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0F33B501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Good housekeeping and hygiene practices to be implemented and observed</w:t>
            </w:r>
          </w:p>
          <w:p w14:paraId="4DB3B045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DF9753F" w14:textId="77777777" w:rsidR="00F24149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Food handlers to wear Nitrile, Nylon or Latex gloves and any cuts to covered with a blue dressing</w:t>
            </w:r>
            <w:r w:rsidR="00F24149">
              <w:rPr>
                <w:rFonts w:ascii="Arial" w:hAnsi="Arial" w:cs="Arial"/>
              </w:rPr>
              <w:t>.</w:t>
            </w:r>
          </w:p>
          <w:p w14:paraId="017E16CB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D3D2769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0E1DD3CC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No one to handle food that's had diarrhoea or other food related illness in last 24 hours</w:t>
            </w:r>
          </w:p>
          <w:p w14:paraId="2952E039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6B70BD80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All meat to be 'well done', and checked in the middle to ensure it is cooked through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0029" w14:textId="77777777" w:rsidR="00C756D7" w:rsidRDefault="001C696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 of C</w:t>
            </w:r>
            <w:r w:rsidR="0000436E">
              <w:rPr>
                <w:rFonts w:ascii="Arial" w:hAnsi="Arial" w:cs="Arial"/>
              </w:rPr>
              <w:t>ricket Club. NFA</w:t>
            </w:r>
          </w:p>
          <w:p w14:paraId="5F22CCB0" w14:textId="1F69A295" w:rsidR="003A7899" w:rsidRPr="004308A3" w:rsidRDefault="003A7899" w:rsidP="004C3BE4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5913" w14:textId="6BBD1955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FF46" w14:textId="35EE88D1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044F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5E7A196C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6B66" w14:textId="0613BDF1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Bottle stall</w:t>
            </w:r>
          </w:p>
          <w:p w14:paraId="1916021F" w14:textId="77777777" w:rsidR="00B12A22" w:rsidRDefault="00B12A22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(TOMBOLA)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1F79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Stall holders and event attendees may suffer cut, puncture or crushing injuries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5858" w14:textId="62F5179B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Stall to be erected in accordance with manufacturer's</w:t>
            </w:r>
            <w:r w:rsidR="00CE524F">
              <w:rPr>
                <w:rFonts w:ascii="Arial" w:hAnsi="Arial" w:cs="Arial"/>
              </w:rPr>
              <w:t xml:space="preserve"> instructions with uprights being vertical and cross members bei</w:t>
            </w:r>
            <w:r>
              <w:rPr>
                <w:rFonts w:ascii="Arial" w:hAnsi="Arial" w:cs="Arial"/>
              </w:rPr>
              <w:t>n</w:t>
            </w:r>
            <w:r w:rsidR="00CE524F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horizontal</w:t>
            </w:r>
          </w:p>
          <w:p w14:paraId="5ABA1DAE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311183D7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Roof covering to be firmly secured in place with consideration for rain collection and removal should it arise</w:t>
            </w:r>
          </w:p>
          <w:p w14:paraId="07FB8A9A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800F1F6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Tables to be adequate to support weight, with legs locked in place</w:t>
            </w:r>
          </w:p>
          <w:p w14:paraId="374F572A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79CFB634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Alcohol awareness notice displayed and disclaimer stating that under 21s will receive an alternative non-alcoholic prize should the situation arise</w:t>
            </w:r>
          </w:p>
          <w:p w14:paraId="4F086282" w14:textId="77777777" w:rsidR="00F24149" w:rsidRDefault="00F24149" w:rsidP="004C3BE4">
            <w:pPr>
              <w:rPr>
                <w:rFonts w:ascii="Arial" w:hAnsi="Arial" w:cs="Arial"/>
              </w:rPr>
            </w:pPr>
          </w:p>
          <w:p w14:paraId="4E1D3C16" w14:textId="2F2DE0ED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Breakages and spillages to be cleaned up as they</w:t>
            </w:r>
            <w:r w:rsidR="00F241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occur</w:t>
            </w:r>
            <w:r w:rsidR="00F24149">
              <w:rPr>
                <w:rFonts w:ascii="Arial" w:hAnsi="Arial" w:cs="Arial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E910" w14:textId="64D215C4" w:rsidR="00C756D7" w:rsidRPr="004308A3" w:rsidRDefault="00067B2E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C6967">
              <w:rPr>
                <w:rFonts w:ascii="Arial" w:hAnsi="Arial" w:cs="Arial"/>
              </w:rPr>
              <w:t xml:space="preserve">upervisors to be briefed on responsibilities prior to setting up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F930" w14:textId="4D28D93F" w:rsidR="00C756D7" w:rsidRPr="004308A3" w:rsidRDefault="00CC395B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48E7" w14:textId="332322FC" w:rsidR="00C756D7" w:rsidRPr="004308A3" w:rsidRDefault="0055495C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C7D40">
              <w:rPr>
                <w:rFonts w:ascii="Arial" w:hAnsi="Arial" w:cs="Arial"/>
              </w:rPr>
              <w:t>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B50A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327F2AAB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E069" w14:textId="47B6E450" w:rsidR="00B12A22" w:rsidRDefault="00B06930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 Sales</w:t>
            </w:r>
            <w:r w:rsidR="0000436E">
              <w:rPr>
                <w:rFonts w:ascii="Arial" w:hAnsi="Arial" w:cs="Arial"/>
                <w:b/>
              </w:rPr>
              <w:t>. (Other than from the Cricket Club)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E51F" w14:textId="4F6B3A8F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Consumers could</w:t>
            </w:r>
            <w:r w:rsidR="00C134D1">
              <w:rPr>
                <w:rFonts w:ascii="Arial" w:hAnsi="Arial" w:cs="Arial"/>
              </w:rPr>
              <w:t xml:space="preserve"> suffer allergic reactions, cho</w:t>
            </w:r>
            <w:r>
              <w:rPr>
                <w:rFonts w:ascii="Arial" w:hAnsi="Arial" w:cs="Arial"/>
              </w:rPr>
              <w:t>king or cross contamination infections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D351" w14:textId="192D2886" w:rsidR="00C756D7" w:rsidRDefault="00133FCF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Visitors </w:t>
            </w:r>
            <w:r w:rsidR="00607D9E">
              <w:rPr>
                <w:rFonts w:ascii="Arial" w:hAnsi="Arial" w:cs="Arial"/>
              </w:rPr>
              <w:t>to be told that it is the</w:t>
            </w:r>
            <w:r w:rsidR="007B2F59">
              <w:rPr>
                <w:rFonts w:ascii="Arial" w:hAnsi="Arial" w:cs="Arial"/>
              </w:rPr>
              <w:t>ir</w:t>
            </w:r>
            <w:r w:rsidR="00607D9E">
              <w:rPr>
                <w:rFonts w:ascii="Arial" w:hAnsi="Arial" w:cs="Arial"/>
              </w:rPr>
              <w:t xml:space="preserve"> responsibility to advise the vendors of any food allergies.</w:t>
            </w:r>
            <w:r w:rsidR="00C756D7">
              <w:rPr>
                <w:rFonts w:ascii="Arial" w:hAnsi="Arial" w:cs="Arial"/>
              </w:rPr>
              <w:t xml:space="preserve"> </w:t>
            </w:r>
          </w:p>
          <w:p w14:paraId="417DAA56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0CFC6BE7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All food must be produced not more than 24 hours earlier and stored in an appropriate way</w:t>
            </w:r>
          </w:p>
          <w:p w14:paraId="4AC43B68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6527F15A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No food handlers to directly touch food, instead gloves or tongs to be used</w:t>
            </w:r>
          </w:p>
          <w:p w14:paraId="4862EB1A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5E22362" w14:textId="564CE9F6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067B2E">
              <w:rPr>
                <w:rFonts w:ascii="Arial" w:hAnsi="Arial" w:cs="Arial"/>
              </w:rPr>
              <w:t>Money to be handled  separat</w:t>
            </w:r>
            <w:r w:rsidR="00B06930">
              <w:rPr>
                <w:rFonts w:ascii="Arial" w:hAnsi="Arial" w:cs="Arial"/>
              </w:rPr>
              <w:t>ely</w:t>
            </w:r>
            <w:r w:rsidR="00067B2E">
              <w:rPr>
                <w:rFonts w:ascii="Arial" w:hAnsi="Arial" w:cs="Arial"/>
              </w:rPr>
              <w:t xml:space="preserve"> from food sales point</w:t>
            </w:r>
          </w:p>
          <w:p w14:paraId="1F741F66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44E559C1" w14:textId="3FF211CC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Hands to be washed</w:t>
            </w:r>
            <w:r w:rsidR="0000436E">
              <w:rPr>
                <w:rFonts w:ascii="Arial" w:hAnsi="Arial" w:cs="Arial"/>
              </w:rPr>
              <w:t xml:space="preserve"> </w:t>
            </w:r>
            <w:r w:rsidR="0025059D">
              <w:rPr>
                <w:rFonts w:ascii="Arial" w:hAnsi="Arial" w:cs="Arial"/>
              </w:rPr>
              <w:t>or cleaned</w:t>
            </w:r>
            <w:r w:rsidR="0000436E">
              <w:rPr>
                <w:rFonts w:ascii="Arial" w:hAnsi="Arial" w:cs="Arial"/>
              </w:rPr>
              <w:t xml:space="preserve"> with gel</w:t>
            </w:r>
            <w:r>
              <w:rPr>
                <w:rFonts w:ascii="Arial" w:hAnsi="Arial" w:cs="Arial"/>
              </w:rPr>
              <w:t xml:space="preserve"> at regular </w:t>
            </w:r>
            <w:r w:rsidR="00064377">
              <w:rPr>
                <w:rFonts w:ascii="Arial" w:hAnsi="Arial" w:cs="Arial"/>
              </w:rPr>
              <w:t>(no more than 1</w:t>
            </w:r>
            <w:r w:rsidR="001C1627">
              <w:rPr>
                <w:rFonts w:ascii="Arial" w:hAnsi="Arial" w:cs="Arial"/>
              </w:rPr>
              <w:t xml:space="preserve">5 </w:t>
            </w:r>
            <w:r w:rsidR="00064377">
              <w:rPr>
                <w:rFonts w:ascii="Arial" w:hAnsi="Arial" w:cs="Arial"/>
              </w:rPr>
              <w:t xml:space="preserve">minute) </w:t>
            </w:r>
            <w:r>
              <w:rPr>
                <w:rFonts w:ascii="Arial" w:hAnsi="Arial" w:cs="Arial"/>
              </w:rPr>
              <w:t>intervals and after any task other than serving</w:t>
            </w:r>
            <w:r w:rsidR="001C1627">
              <w:rPr>
                <w:rFonts w:ascii="Arial" w:hAnsi="Arial" w:cs="Arial"/>
              </w:rPr>
              <w:t xml:space="preserve"> food to</w:t>
            </w:r>
            <w:r>
              <w:rPr>
                <w:rFonts w:ascii="Arial" w:hAnsi="Arial" w:cs="Arial"/>
              </w:rPr>
              <w:t xml:space="preserve"> customers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4E1C" w14:textId="77777777" w:rsidR="00CC395B" w:rsidRDefault="0025059D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vendors are to be qualified to at least ‘Food Hygiene Level 2. </w:t>
            </w:r>
          </w:p>
          <w:p w14:paraId="401F4E05" w14:textId="77777777" w:rsidR="00CC395B" w:rsidRDefault="00CC395B" w:rsidP="004C3BE4">
            <w:pPr>
              <w:rPr>
                <w:rFonts w:ascii="Arial" w:hAnsi="Arial" w:cs="Arial"/>
              </w:rPr>
            </w:pPr>
          </w:p>
          <w:p w14:paraId="65E73DE0" w14:textId="6601FEA7" w:rsidR="001C6967" w:rsidRDefault="00CC395B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  <w:r w:rsidR="0025059D">
              <w:rPr>
                <w:rFonts w:ascii="Arial" w:hAnsi="Arial" w:cs="Arial"/>
              </w:rPr>
              <w:t xml:space="preserve"> to ask for proof prior to service commencing</w:t>
            </w:r>
          </w:p>
          <w:p w14:paraId="367B52E0" w14:textId="77777777" w:rsidR="00CC395B" w:rsidRDefault="00CC395B" w:rsidP="004C3BE4">
            <w:pPr>
              <w:rPr>
                <w:rFonts w:ascii="Arial" w:hAnsi="Arial" w:cs="Arial"/>
              </w:rPr>
            </w:pPr>
          </w:p>
          <w:p w14:paraId="7A27DE73" w14:textId="480294B5" w:rsidR="00CC395B" w:rsidRDefault="00125C20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CC395B">
              <w:rPr>
                <w:rFonts w:ascii="Arial" w:hAnsi="Arial" w:cs="Arial"/>
              </w:rPr>
              <w:t>ood service providers to confirm</w:t>
            </w:r>
            <w:r>
              <w:rPr>
                <w:rFonts w:ascii="Arial" w:hAnsi="Arial" w:cs="Arial"/>
              </w:rPr>
              <w:t xml:space="preserve"> </w:t>
            </w:r>
            <w:r w:rsidR="00CC395B">
              <w:rPr>
                <w:rFonts w:ascii="Arial" w:hAnsi="Arial" w:cs="Arial"/>
              </w:rPr>
              <w:t>insuranc</w:t>
            </w:r>
            <w:r>
              <w:rPr>
                <w:rFonts w:ascii="Arial" w:hAnsi="Arial" w:cs="Arial"/>
              </w:rPr>
              <w:t>e to DD by 1 /06</w:t>
            </w:r>
          </w:p>
          <w:p w14:paraId="0E50E33D" w14:textId="77777777" w:rsidR="00570234" w:rsidRDefault="00570234" w:rsidP="004C3BE4">
            <w:pPr>
              <w:rPr>
                <w:rFonts w:ascii="Arial" w:hAnsi="Arial" w:cs="Arial"/>
              </w:rPr>
            </w:pPr>
          </w:p>
          <w:p w14:paraId="2DB128D1" w14:textId="20B5D287" w:rsidR="00570234" w:rsidRPr="004308A3" w:rsidRDefault="00570234" w:rsidP="004C3BE4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9C64" w14:textId="75933617" w:rsidR="00C756D7" w:rsidRPr="004308A3" w:rsidRDefault="00423444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603A" w14:textId="2B8F0000" w:rsidR="00C756D7" w:rsidRPr="004308A3" w:rsidRDefault="003C7D40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57E2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3657A4A1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BD48" w14:textId="6E47E0F9" w:rsidR="003D016D" w:rsidRDefault="009958D6" w:rsidP="001C69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Emergencies and Medical Events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5BAF" w14:textId="43660C37" w:rsidR="00C756D7" w:rsidRDefault="009958D6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no legal requirement to provide first aid during the event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5C65" w14:textId="16C6A040" w:rsidR="00C756D7" w:rsidRDefault="009958D6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*There is a Defibrillator at the </w:t>
            </w:r>
            <w:r w:rsidR="00F32633">
              <w:rPr>
                <w:rFonts w:ascii="Arial" w:hAnsi="Arial" w:cs="Arial"/>
              </w:rPr>
              <w:t>Cricket Cub House</w:t>
            </w:r>
          </w:p>
          <w:p w14:paraId="70943069" w14:textId="16A63972" w:rsidR="009958D6" w:rsidRDefault="009958D6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*There will be a First Aid Box at the Information Point</w:t>
            </w:r>
            <w:r w:rsidR="00B069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This will be made available to any visitor</w:t>
            </w:r>
          </w:p>
          <w:p w14:paraId="57A58814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860C02D" w14:textId="4B47A99A" w:rsidR="00C756D7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009A" w14:textId="726301DD" w:rsidR="00B06930" w:rsidRDefault="00B06930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Point will be obvious. Signage will be erected on the Day</w:t>
            </w:r>
          </w:p>
          <w:p w14:paraId="52B93DBC" w14:textId="29721965" w:rsidR="00C756D7" w:rsidRPr="004308A3" w:rsidRDefault="009958D6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event of a Major Incident: Call 999.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48C3" w14:textId="27FFCC5B" w:rsidR="00C756D7" w:rsidRPr="004308A3" w:rsidRDefault="00423444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3728" w14:textId="1B4F760F" w:rsidR="00C756D7" w:rsidRPr="004308A3" w:rsidRDefault="0055495C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C7D40">
              <w:rPr>
                <w:rFonts w:ascii="Arial" w:hAnsi="Arial" w:cs="Arial"/>
              </w:rPr>
              <w:t>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DCF7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18A8A185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AE69" w14:textId="3DFE437F" w:rsidR="003D016D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contamination from food preparation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C77E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Consumers may suffer illness / food poisoning from cross contamination of raw and ready to eat foodstuffs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9209" w14:textId="141DC532" w:rsidR="00DC7552" w:rsidRDefault="00DC7552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appropriate practice for example:</w:t>
            </w:r>
          </w:p>
          <w:p w14:paraId="17D1AAC9" w14:textId="77777777" w:rsidR="00DC7552" w:rsidRDefault="00DC7552" w:rsidP="004C3BE4">
            <w:pPr>
              <w:rPr>
                <w:rFonts w:ascii="Arial" w:hAnsi="Arial" w:cs="Arial"/>
              </w:rPr>
            </w:pPr>
          </w:p>
          <w:p w14:paraId="379ADBFB" w14:textId="6E1A755E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Use colour coded chopping boards for raw meat, seafood, eggs and ready to eat food stuffs</w:t>
            </w:r>
          </w:p>
          <w:p w14:paraId="4AF5F04B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8104B5B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Never use the same knives and utensils for different food types</w:t>
            </w:r>
          </w:p>
          <w:p w14:paraId="0427C14C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042F2EEB" w14:textId="22188FDC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Wash hands with warm, soapy water for 20 seconds</w:t>
            </w:r>
            <w:r w:rsidR="0025059D">
              <w:rPr>
                <w:rFonts w:ascii="Arial" w:hAnsi="Arial" w:cs="Arial"/>
              </w:rPr>
              <w:t>, or use gel,</w:t>
            </w:r>
            <w:r>
              <w:rPr>
                <w:rFonts w:ascii="Arial" w:hAnsi="Arial" w:cs="Arial"/>
              </w:rPr>
              <w:t xml:space="preserve"> before and after handling raw meats and foods</w:t>
            </w:r>
          </w:p>
          <w:p w14:paraId="2127AA97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09C825B2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Ensure there are two separate preparation areas. One for raw and one for ready to eat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64D8" w14:textId="77777777" w:rsidR="00C756D7" w:rsidRDefault="0025059D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Applies to Cricket Club and any other vendors. </w:t>
            </w:r>
          </w:p>
          <w:p w14:paraId="6F7A46CE" w14:textId="77777777" w:rsidR="00423444" w:rsidRDefault="00423444" w:rsidP="004C3BE4">
            <w:pPr>
              <w:rPr>
                <w:rFonts w:ascii="Arial" w:hAnsi="Arial" w:cs="Arial"/>
              </w:rPr>
            </w:pPr>
          </w:p>
          <w:p w14:paraId="3DE17A03" w14:textId="5270DD5D" w:rsidR="0025059D" w:rsidRDefault="00647E01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with ‘Food Sales’ item, </w:t>
            </w:r>
            <w:r w:rsidR="00BC2B80">
              <w:rPr>
                <w:rFonts w:ascii="Arial" w:hAnsi="Arial" w:cs="Arial"/>
              </w:rPr>
              <w:t>Food vendors to confirm to us their ability to comply will all hygiene procedures – as well as provide evidence of appropriate certification and insuranc</w:t>
            </w:r>
            <w:r w:rsidR="00DC7552">
              <w:rPr>
                <w:rFonts w:ascii="Arial" w:hAnsi="Arial" w:cs="Arial"/>
              </w:rPr>
              <w:t>e (documents to DD by 1/06)</w:t>
            </w:r>
          </w:p>
          <w:p w14:paraId="6D9ADF47" w14:textId="77777777" w:rsidR="00BC2B80" w:rsidRDefault="00BC2B80" w:rsidP="004C3BE4">
            <w:pPr>
              <w:rPr>
                <w:rFonts w:ascii="Arial" w:hAnsi="Arial" w:cs="Arial"/>
              </w:rPr>
            </w:pPr>
          </w:p>
          <w:p w14:paraId="5E5AD20A" w14:textId="6EFB3E15" w:rsidR="00BC2B80" w:rsidRPr="004308A3" w:rsidRDefault="00BC2B80" w:rsidP="004C3BE4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0167" w14:textId="4EE9104D" w:rsidR="00DC7552" w:rsidRDefault="00DC7552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 Club</w:t>
            </w:r>
            <w:r w:rsidR="00A33D7A">
              <w:rPr>
                <w:rFonts w:ascii="Arial" w:hAnsi="Arial" w:cs="Arial"/>
              </w:rPr>
              <w:t xml:space="preserve"> / </w:t>
            </w:r>
            <w:proofErr w:type="spellStart"/>
            <w:r w:rsidR="00A33D7A">
              <w:rPr>
                <w:rFonts w:ascii="Arial" w:hAnsi="Arial" w:cs="Arial"/>
              </w:rPr>
              <w:t>SMcL</w:t>
            </w:r>
            <w:proofErr w:type="spellEnd"/>
          </w:p>
          <w:p w14:paraId="25521140" w14:textId="77777777" w:rsidR="00DC7552" w:rsidRDefault="00DC7552" w:rsidP="004C3BE4">
            <w:pPr>
              <w:rPr>
                <w:rFonts w:ascii="Arial" w:hAnsi="Arial" w:cs="Arial"/>
              </w:rPr>
            </w:pPr>
          </w:p>
          <w:p w14:paraId="0BCCFEA7" w14:textId="77777777" w:rsidR="00DC7552" w:rsidRDefault="00DC7552" w:rsidP="004C3BE4">
            <w:pPr>
              <w:rPr>
                <w:rFonts w:ascii="Arial" w:hAnsi="Arial" w:cs="Arial"/>
              </w:rPr>
            </w:pPr>
          </w:p>
          <w:p w14:paraId="5D38A232" w14:textId="76D2B093" w:rsidR="00C756D7" w:rsidRPr="004308A3" w:rsidRDefault="00647E01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4CD3" w14:textId="5E2339CE" w:rsidR="00C756D7" w:rsidRPr="004308A3" w:rsidRDefault="003C7D40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33BC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6FA72B36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2636" w14:textId="07D46001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contamination from food storage</w:t>
            </w:r>
            <w:r w:rsidR="001C69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B69D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Consumers may suffer illness / food poisoning from cross contamination of raw and ready to eat foodstuffs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A1CB" w14:textId="1D15EC13" w:rsidR="00DC7552" w:rsidRDefault="00DC7552" w:rsidP="00DC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appropriate practice for example:</w:t>
            </w:r>
          </w:p>
          <w:p w14:paraId="7C226C6D" w14:textId="77777777" w:rsidR="00DC7552" w:rsidRDefault="00DC7552" w:rsidP="004C3BE4">
            <w:pPr>
              <w:rPr>
                <w:rFonts w:ascii="Arial" w:hAnsi="Arial" w:cs="Arial"/>
              </w:rPr>
            </w:pPr>
          </w:p>
          <w:p w14:paraId="78A98C6F" w14:textId="4F7CA713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All foodstuffs to be stored in sealed containers when in fridge</w:t>
            </w:r>
          </w:p>
          <w:p w14:paraId="1B7D71A4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367D6909" w14:textId="3D03B1B1" w:rsidR="00C756D7" w:rsidRDefault="00F24149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</w:t>
            </w:r>
            <w:r w:rsidR="00C756D7">
              <w:rPr>
                <w:rFonts w:ascii="Arial" w:hAnsi="Arial" w:cs="Arial"/>
              </w:rPr>
              <w:t>ooked foods and salad should be stored above raw meat, seafood and eggs</w:t>
            </w:r>
          </w:p>
          <w:p w14:paraId="04334A8D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3EBFB341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All storage containers to be sanitised before use</w:t>
            </w:r>
          </w:p>
          <w:p w14:paraId="5B4C88A6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22231F73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Store eggs in original containers on the refrigerator shelves</w:t>
            </w:r>
          </w:p>
          <w:p w14:paraId="387A3BC5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4453C8DC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Ensure refrigerator temperature is below 4 ̊C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446C" w14:textId="086D79E4" w:rsidR="00C756D7" w:rsidRDefault="00280CC9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Applies to all food vendors. </w:t>
            </w:r>
          </w:p>
          <w:p w14:paraId="77D63095" w14:textId="77777777" w:rsidR="00647E01" w:rsidRDefault="00647E01" w:rsidP="004C3BE4">
            <w:pPr>
              <w:rPr>
                <w:rFonts w:ascii="Arial" w:hAnsi="Arial" w:cs="Arial"/>
              </w:rPr>
            </w:pPr>
          </w:p>
          <w:p w14:paraId="75EDFB90" w14:textId="433B9480" w:rsidR="00647E01" w:rsidRDefault="00647E01" w:rsidP="00647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with ‘Food Sales’ item, Food vendors to confirm to us their ability to comply wi</w:t>
            </w:r>
            <w:r w:rsidR="00DC7552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all hygiene procedures – as well as provide evidence of appropriate certification and insurance</w:t>
            </w:r>
            <w:r w:rsidR="00DC7552">
              <w:rPr>
                <w:rFonts w:ascii="Arial" w:hAnsi="Arial" w:cs="Arial"/>
              </w:rPr>
              <w:t xml:space="preserve"> (documents to DD by 1/06)</w:t>
            </w:r>
          </w:p>
          <w:p w14:paraId="5D4D8706" w14:textId="00F90006" w:rsidR="00647E01" w:rsidRPr="004308A3" w:rsidRDefault="00647E01" w:rsidP="004C3BE4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C8A0" w14:textId="6AE9E270" w:rsidR="00C756D7" w:rsidRPr="004308A3" w:rsidRDefault="00647E01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54A1" w14:textId="29A0CEE3" w:rsidR="00C756D7" w:rsidRPr="004308A3" w:rsidRDefault="003C7D40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684C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418132BC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9D57" w14:textId="7B0F9552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Crowd control / overcrowding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1402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and event attendees may suffer a variety of injuries through overcrowding or lack of evacuation procedure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5EE0" w14:textId="4DF01934" w:rsidR="00C756D7" w:rsidRDefault="00F24149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Room </w:t>
            </w:r>
            <w:r w:rsidR="00C756D7">
              <w:rPr>
                <w:rFonts w:ascii="Arial" w:hAnsi="Arial" w:cs="Arial"/>
              </w:rPr>
              <w:t>numbers to be strictly adhered to</w:t>
            </w:r>
          </w:p>
          <w:p w14:paraId="28FEA286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4BADBEC7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Ensure adequate access for wheelchair users, people with pushchairs and disabilities</w:t>
            </w:r>
          </w:p>
          <w:p w14:paraId="637CB8CC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42CA6883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Ensure there are sufficient stewards and marshals to manage crowds at the event</w:t>
            </w:r>
          </w:p>
          <w:p w14:paraId="6A1853D6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42552850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Ensure chairs, furniture, stands and displays do not obstruct fire escapes or evacuation routes</w:t>
            </w:r>
          </w:p>
          <w:p w14:paraId="57F84A4C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6B471927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Ensure that stewards and marshals all fully versed in fire escapes and evacuation routes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62D8" w14:textId="4B2DE62A" w:rsidR="001731C9" w:rsidRDefault="003D016D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Applies to C</w:t>
            </w:r>
            <w:r w:rsidR="00280CC9">
              <w:rPr>
                <w:rFonts w:ascii="Arial" w:hAnsi="Arial" w:cs="Arial"/>
              </w:rPr>
              <w:t xml:space="preserve">ricket </w:t>
            </w:r>
            <w:r w:rsidR="003C7D40">
              <w:rPr>
                <w:rFonts w:ascii="Arial" w:hAnsi="Arial" w:cs="Arial"/>
              </w:rPr>
              <w:t>Pavilion</w:t>
            </w:r>
            <w:r w:rsidR="00280C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only</w:t>
            </w:r>
            <w:r w:rsidR="001C6967">
              <w:rPr>
                <w:rFonts w:ascii="Arial" w:hAnsi="Arial" w:cs="Arial"/>
              </w:rPr>
              <w:t xml:space="preserve">. </w:t>
            </w:r>
          </w:p>
          <w:p w14:paraId="1FA2AAD4" w14:textId="51C6D454" w:rsidR="00C756D7" w:rsidRDefault="001C696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capacity to be ascertained and entry restricted.</w:t>
            </w:r>
          </w:p>
          <w:p w14:paraId="7C45FAC1" w14:textId="77777777" w:rsidR="001C6967" w:rsidRDefault="001C696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Escape routes to be kept clear</w:t>
            </w:r>
          </w:p>
          <w:p w14:paraId="219CDB51" w14:textId="26B20746" w:rsidR="001C6967" w:rsidRPr="004308A3" w:rsidRDefault="001C696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</w:t>
            </w:r>
            <w:r w:rsidR="00280CC9">
              <w:rPr>
                <w:rFonts w:ascii="Arial" w:hAnsi="Arial" w:cs="Arial"/>
              </w:rPr>
              <w:t>ricket Club Pavilion Manager is to be appointed</w:t>
            </w:r>
            <w:r w:rsidR="0095006E">
              <w:rPr>
                <w:rFonts w:ascii="Arial" w:hAnsi="Arial" w:cs="Arial"/>
              </w:rPr>
              <w:t xml:space="preserve"> by the Cricket Club and notified to us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6681" w14:textId="16CDCBA5" w:rsidR="00C756D7" w:rsidRPr="004308A3" w:rsidRDefault="00DC7552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 Club</w:t>
            </w:r>
            <w:r w:rsidR="00A33D7A">
              <w:rPr>
                <w:rFonts w:ascii="Arial" w:hAnsi="Arial" w:cs="Arial"/>
              </w:rPr>
              <w:t xml:space="preserve"> / </w:t>
            </w:r>
            <w:proofErr w:type="spellStart"/>
            <w:r w:rsidR="0095006E">
              <w:rPr>
                <w:rFonts w:ascii="Arial" w:hAnsi="Arial" w:cs="Arial"/>
              </w:rPr>
              <w:t>SMcL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1F8E" w14:textId="700A29CB" w:rsidR="00C756D7" w:rsidRPr="004308A3" w:rsidRDefault="0055495C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C7D40">
              <w:rPr>
                <w:rFonts w:ascii="Arial" w:hAnsi="Arial" w:cs="Arial"/>
              </w:rPr>
              <w:t>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695E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107AACEA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2C3E" w14:textId="0215B300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Damaging knees (from kneeling)</w:t>
            </w:r>
            <w:r w:rsidR="003D016D">
              <w:rPr>
                <w:rFonts w:ascii="Arial" w:hAnsi="Arial" w:cs="Arial"/>
                <w:b/>
              </w:rPr>
              <w:t xml:space="preserve"> (N/A 2018)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071D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Musculoskeletal problems to knees may occur if body weight is predominantly on knees during set up or take down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AD0A" w14:textId="0C385B53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Provision of suitable PPE for knee protection, either in the form of independent knee pads or a kneeling mat</w:t>
            </w:r>
          </w:p>
          <w:p w14:paraId="27B639BE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4D1F116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Raise work up off the floor when possible to eliminate kneeling or squatting</w:t>
            </w:r>
          </w:p>
          <w:p w14:paraId="551AA245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79D023A1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Avoid remaining in one posture for long lengths of time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CD47" w14:textId="55489D1A" w:rsidR="00C756D7" w:rsidRPr="004308A3" w:rsidRDefault="001C696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very unlikely, but retained as a warning.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E4F2" w14:textId="3060AD4B" w:rsidR="00C756D7" w:rsidRPr="004308A3" w:rsidRDefault="0055495C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150B" w14:textId="7AE6DEAC" w:rsidR="00C756D7" w:rsidRPr="004308A3" w:rsidRDefault="0055495C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2DDF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:rsidRPr="00560363" w14:paraId="74AFB833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A750" w14:textId="77777777" w:rsidR="00C756D7" w:rsidRPr="00560363" w:rsidRDefault="00C756D7" w:rsidP="005B11E1">
            <w:pPr>
              <w:rPr>
                <w:rFonts w:ascii="Arial" w:hAnsi="Arial" w:cs="Arial"/>
                <w:b/>
              </w:rPr>
            </w:pPr>
            <w:r w:rsidRPr="00560363">
              <w:rPr>
                <w:rFonts w:ascii="Arial" w:hAnsi="Arial" w:cs="Arial"/>
                <w:b/>
              </w:rPr>
              <w:t>Drugs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972E" w14:textId="77777777" w:rsidR="00C756D7" w:rsidRPr="00560363" w:rsidRDefault="00C756D7" w:rsidP="004C3BE4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>People may lose their inhibitions, ability to judge distance, coordination and clarity of speech, so become a danger to themselves and others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6F10" w14:textId="77777777" w:rsidR="00C756D7" w:rsidRPr="00560363" w:rsidRDefault="00C756D7" w:rsidP="004C3BE4">
            <w:pPr>
              <w:rPr>
                <w:rFonts w:ascii="Arial" w:hAnsi="Arial" w:cs="Arial"/>
              </w:rPr>
            </w:pPr>
          </w:p>
          <w:p w14:paraId="08EFA098" w14:textId="77777777" w:rsidR="00C756D7" w:rsidRPr="00560363" w:rsidRDefault="00C756D7" w:rsidP="004C3BE4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>• Event attendees that are deemed to have trouble with coordination, balancing or walking will be monitored/cautioned by stewards</w:t>
            </w:r>
          </w:p>
          <w:p w14:paraId="6BF08A48" w14:textId="77777777" w:rsidR="00C756D7" w:rsidRPr="00560363" w:rsidRDefault="00C756D7" w:rsidP="004C3BE4">
            <w:pPr>
              <w:rPr>
                <w:rFonts w:ascii="Arial" w:hAnsi="Arial" w:cs="Arial"/>
              </w:rPr>
            </w:pPr>
          </w:p>
          <w:p w14:paraId="05F5ECAA" w14:textId="77777777" w:rsidR="00C756D7" w:rsidRPr="00560363" w:rsidRDefault="00C756D7" w:rsidP="004C3BE4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 xml:space="preserve">• Event attendees that have slurred speech or difficulty in conversing will be monitored/cautioned by stewards </w:t>
            </w:r>
          </w:p>
          <w:p w14:paraId="4684D6A7" w14:textId="77777777" w:rsidR="00C756D7" w:rsidRPr="00560363" w:rsidRDefault="00C756D7" w:rsidP="004C3BE4">
            <w:pPr>
              <w:rPr>
                <w:rFonts w:ascii="Arial" w:hAnsi="Arial" w:cs="Arial"/>
              </w:rPr>
            </w:pPr>
          </w:p>
          <w:p w14:paraId="712B948A" w14:textId="77777777" w:rsidR="00C756D7" w:rsidRPr="00560363" w:rsidRDefault="00C756D7" w:rsidP="004C3BE4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>• Event attendees that are smoking any substance that smells different to tobacco will be cautioned and monitored by stewards</w:t>
            </w:r>
          </w:p>
          <w:p w14:paraId="2FEE641A" w14:textId="77777777" w:rsidR="00C756D7" w:rsidRPr="00560363" w:rsidRDefault="00C756D7" w:rsidP="004C3BE4">
            <w:pPr>
              <w:rPr>
                <w:rFonts w:ascii="Arial" w:hAnsi="Arial" w:cs="Arial"/>
              </w:rPr>
            </w:pPr>
          </w:p>
          <w:p w14:paraId="6782F78F" w14:textId="77777777" w:rsidR="00C756D7" w:rsidRPr="00560363" w:rsidRDefault="00C756D7" w:rsidP="004C3BE4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>• Event attendees that are loud, lewd or abusive will be cautioned and monitored by stewards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190B" w14:textId="08769249" w:rsidR="00C756D7" w:rsidRPr="00560363" w:rsidRDefault="00280CC9" w:rsidP="004C3BE4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 xml:space="preserve">Stewards to be briefed prior to 1200 </w:t>
            </w:r>
            <w:r w:rsidR="008461AB" w:rsidRPr="00560363">
              <w:rPr>
                <w:rFonts w:ascii="Arial" w:hAnsi="Arial" w:cs="Arial"/>
              </w:rPr>
              <w:t>23/06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8AA5" w14:textId="47D6B471" w:rsidR="00C756D7" w:rsidRPr="00560363" w:rsidRDefault="008461AB" w:rsidP="004C3BE4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B900" w14:textId="12D52D2F" w:rsidR="00C756D7" w:rsidRPr="00560363" w:rsidRDefault="0055495C" w:rsidP="004C3BE4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>23</w:t>
            </w:r>
            <w:r w:rsidR="003C7D40" w:rsidRPr="00560363">
              <w:rPr>
                <w:rFonts w:ascii="Arial" w:hAnsi="Arial" w:cs="Arial"/>
              </w:rPr>
              <w:t>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25C5" w14:textId="77777777" w:rsidR="00C756D7" w:rsidRPr="0056036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:rsidRPr="00560363" w14:paraId="7BE28A3B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813A" w14:textId="1EC4E644" w:rsidR="00133FCF" w:rsidRPr="00560363" w:rsidRDefault="00064377" w:rsidP="005B11E1">
            <w:pPr>
              <w:rPr>
                <w:rFonts w:ascii="Arial" w:hAnsi="Arial" w:cs="Arial"/>
                <w:b/>
              </w:rPr>
            </w:pPr>
            <w:r w:rsidRPr="00560363">
              <w:rPr>
                <w:rFonts w:ascii="Arial" w:hAnsi="Arial" w:cs="Arial"/>
                <w:b/>
              </w:rPr>
              <w:t>Golf Chip and Putt</w:t>
            </w:r>
            <w:r w:rsidR="001C514A" w:rsidRPr="00560363">
              <w:rPr>
                <w:rFonts w:ascii="Arial" w:hAnsi="Arial" w:cs="Arial"/>
                <w:b/>
              </w:rPr>
              <w:t>, Coconut Shy</w:t>
            </w:r>
            <w:r w:rsidR="00067B2E" w:rsidRPr="00560363">
              <w:rPr>
                <w:rFonts w:ascii="Arial" w:hAnsi="Arial" w:cs="Arial"/>
                <w:b/>
              </w:rPr>
              <w:t xml:space="preserve"> and Cricket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5BEC" w14:textId="77777777" w:rsidR="00C756D7" w:rsidRPr="00560363" w:rsidRDefault="00C756D7" w:rsidP="004C3BE4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>People participating could suffer sprains and bruising from slips, trips and falls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3C01" w14:textId="16B5E696" w:rsidR="00C756D7" w:rsidRPr="00560363" w:rsidRDefault="00064377" w:rsidP="00064377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 xml:space="preserve">• To be overseen by </w:t>
            </w:r>
            <w:r w:rsidR="007B5100" w:rsidRPr="00560363">
              <w:rPr>
                <w:rFonts w:ascii="Arial" w:hAnsi="Arial" w:cs="Arial"/>
              </w:rPr>
              <w:t>those operating the stall</w:t>
            </w:r>
          </w:p>
          <w:p w14:paraId="330DF94F" w14:textId="77777777" w:rsidR="00064377" w:rsidRPr="00560363" w:rsidRDefault="00064377" w:rsidP="00064377">
            <w:pPr>
              <w:rPr>
                <w:rFonts w:ascii="Arial" w:hAnsi="Arial" w:cs="Arial"/>
              </w:rPr>
            </w:pPr>
          </w:p>
          <w:p w14:paraId="3A222AC9" w14:textId="1460505E" w:rsidR="00064377" w:rsidRPr="00560363" w:rsidRDefault="00064377" w:rsidP="00064377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>* Area used to be clearly defined and made out-of-bounds to non-participants</w:t>
            </w:r>
          </w:p>
          <w:p w14:paraId="4DF7EFA7" w14:textId="3BB1BAC7" w:rsidR="009322FE" w:rsidRPr="00560363" w:rsidRDefault="009322FE" w:rsidP="00064377">
            <w:pPr>
              <w:rPr>
                <w:rFonts w:ascii="Arial" w:hAnsi="Arial" w:cs="Arial"/>
              </w:rPr>
            </w:pPr>
          </w:p>
          <w:p w14:paraId="2C57275B" w14:textId="53941528" w:rsidR="009322FE" w:rsidRPr="00560363" w:rsidRDefault="009322FE" w:rsidP="00064377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>*Nets to be used</w:t>
            </w:r>
            <w:r w:rsidR="008F2DD3" w:rsidRPr="00560363">
              <w:rPr>
                <w:rFonts w:ascii="Arial" w:hAnsi="Arial" w:cs="Arial"/>
              </w:rPr>
              <w:t xml:space="preserve"> where necessary</w:t>
            </w:r>
            <w:r w:rsidRPr="00560363">
              <w:rPr>
                <w:rFonts w:ascii="Arial" w:hAnsi="Arial" w:cs="Arial"/>
              </w:rPr>
              <w:t xml:space="preserve"> to ensure stray balls</w:t>
            </w:r>
            <w:r w:rsidR="008F2DD3" w:rsidRPr="00560363">
              <w:rPr>
                <w:rFonts w:ascii="Arial" w:hAnsi="Arial" w:cs="Arial"/>
              </w:rPr>
              <w:t>/objects</w:t>
            </w:r>
            <w:r w:rsidRPr="00560363">
              <w:rPr>
                <w:rFonts w:ascii="Arial" w:hAnsi="Arial" w:cs="Arial"/>
              </w:rPr>
              <w:t xml:space="preserve"> cannot hit people</w:t>
            </w:r>
            <w:r w:rsidR="00E64E50" w:rsidRPr="00560363">
              <w:rPr>
                <w:rFonts w:ascii="Arial" w:hAnsi="Arial" w:cs="Arial"/>
              </w:rPr>
              <w:t>.</w:t>
            </w:r>
          </w:p>
          <w:p w14:paraId="4BD027C0" w14:textId="77777777" w:rsidR="00C756D7" w:rsidRPr="00560363" w:rsidRDefault="00C756D7" w:rsidP="004C3BE4">
            <w:pPr>
              <w:rPr>
                <w:rFonts w:ascii="Arial" w:hAnsi="Arial" w:cs="Arial"/>
              </w:rPr>
            </w:pPr>
          </w:p>
          <w:p w14:paraId="0B91DC93" w14:textId="77777777" w:rsidR="00C756D7" w:rsidRPr="00560363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B57C" w14:textId="5B1723AB" w:rsidR="00C756D7" w:rsidRPr="00560363" w:rsidRDefault="00B06930" w:rsidP="004C3BE4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>Organisers to offer assistance if necessary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F105" w14:textId="794A00B2" w:rsidR="00C756D7" w:rsidRPr="00560363" w:rsidRDefault="00C756D7" w:rsidP="004C3BE4">
            <w:pPr>
              <w:rPr>
                <w:rFonts w:ascii="Arial" w:hAnsi="Arial" w:cs="Arial"/>
              </w:rPr>
            </w:pPr>
          </w:p>
          <w:p w14:paraId="098A5E32" w14:textId="24434578" w:rsidR="00D135EE" w:rsidRPr="00560363" w:rsidRDefault="00E64E50" w:rsidP="004C3BE4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>Anne Davey (AD)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594A" w14:textId="2709AA19" w:rsidR="00C756D7" w:rsidRPr="00560363" w:rsidRDefault="0055495C" w:rsidP="004C3BE4">
            <w:pPr>
              <w:rPr>
                <w:rFonts w:ascii="Arial" w:hAnsi="Arial" w:cs="Arial"/>
              </w:rPr>
            </w:pPr>
            <w:r w:rsidRPr="00560363">
              <w:rPr>
                <w:rFonts w:ascii="Arial" w:hAnsi="Arial" w:cs="Arial"/>
              </w:rPr>
              <w:t>23</w:t>
            </w:r>
            <w:r w:rsidR="003C7D40" w:rsidRPr="00560363">
              <w:rPr>
                <w:rFonts w:ascii="Arial" w:hAnsi="Arial" w:cs="Arial"/>
              </w:rPr>
              <w:t>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3D68" w14:textId="77777777" w:rsidR="00C756D7" w:rsidRPr="0056036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087F8104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F644" w14:textId="77777777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Electricity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59DC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electric shocks and fire risks including smoke inhalation and burns to people in the vicinity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0785" w14:textId="4E629000" w:rsidR="00C756D7" w:rsidRDefault="00F24149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All equipment has been</w:t>
            </w:r>
            <w:r w:rsidR="00C756D7">
              <w:rPr>
                <w:rFonts w:ascii="Arial" w:hAnsi="Arial" w:cs="Arial"/>
              </w:rPr>
              <w:t xml:space="preserve"> PAT</w:t>
            </w:r>
            <w:r>
              <w:rPr>
                <w:rFonts w:ascii="Arial" w:hAnsi="Arial" w:cs="Arial"/>
              </w:rPr>
              <w:t xml:space="preserve"> tested during past year</w:t>
            </w:r>
          </w:p>
          <w:p w14:paraId="1F062E71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4B307693" w14:textId="07AA3409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Any defective cable</w:t>
            </w:r>
            <w:r w:rsidR="006A40D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plugs, sockets or other electrical equipment to be removed</w:t>
            </w:r>
          </w:p>
          <w:p w14:paraId="1D41B0DC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7C2A9806" w14:textId="1DB6C413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Extension cables to be run around pe</w:t>
            </w:r>
            <w:r w:rsidR="00E91F71">
              <w:rPr>
                <w:rFonts w:ascii="Arial" w:hAnsi="Arial" w:cs="Arial"/>
              </w:rPr>
              <w:t>rimeter where possible and cable</w:t>
            </w:r>
            <w:r>
              <w:rPr>
                <w:rFonts w:ascii="Arial" w:hAnsi="Arial" w:cs="Arial"/>
              </w:rPr>
              <w:t xml:space="preserve"> tied above head height</w:t>
            </w:r>
          </w:p>
          <w:p w14:paraId="09170F8D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4BC40F4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 maximum of a twin extension socket per single socket to be used</w:t>
            </w:r>
          </w:p>
          <w:p w14:paraId="5514BB56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763C543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No cables to be run at ground level where they could be a trip hazard or suffer damage from chair castors or similar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47D8" w14:textId="00879EF8" w:rsidR="00C756D7" w:rsidRPr="004308A3" w:rsidRDefault="00D135EE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 Club to confirm</w:t>
            </w:r>
            <w:r w:rsidR="00052A51">
              <w:rPr>
                <w:rFonts w:ascii="Arial" w:hAnsi="Arial" w:cs="Arial"/>
              </w:rPr>
              <w:t xml:space="preserve"> compliance</w:t>
            </w:r>
            <w:r>
              <w:rPr>
                <w:rFonts w:ascii="Arial" w:hAnsi="Arial" w:cs="Arial"/>
              </w:rPr>
              <w:t xml:space="preserve"> to us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25A0" w14:textId="6DEA4836" w:rsidR="00C756D7" w:rsidRPr="004308A3" w:rsidRDefault="00A90FA2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Crickets Club  / </w:t>
            </w:r>
            <w:proofErr w:type="spellStart"/>
            <w:r w:rsidR="00D135EE">
              <w:rPr>
                <w:rFonts w:ascii="Arial" w:hAnsi="Arial" w:cs="Arial"/>
              </w:rPr>
              <w:t>SMcL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4424" w14:textId="4FE141B1" w:rsidR="00C756D7" w:rsidRPr="004308A3" w:rsidRDefault="0055495C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C7D40">
              <w:rPr>
                <w:rFonts w:ascii="Arial" w:hAnsi="Arial" w:cs="Arial"/>
              </w:rPr>
              <w:t>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EAD4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5478DE3B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1A32" w14:textId="7832BFAC" w:rsidR="00C756D7" w:rsidRDefault="00E91F71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Extreme </w:t>
            </w:r>
            <w:r w:rsidR="00C756D7">
              <w:rPr>
                <w:rFonts w:ascii="Arial" w:hAnsi="Arial" w:cs="Arial"/>
                <w:b/>
              </w:rPr>
              <w:t>weather conditions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BC4A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people may suffer from adverse weather conditions, including UV damage and slips, trips and falls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51B4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Stewards to announce caution warning over</w:t>
            </w:r>
            <w:r w:rsidR="00133FCF">
              <w:rPr>
                <w:rFonts w:ascii="Arial" w:hAnsi="Arial" w:cs="Arial"/>
              </w:rPr>
              <w:t xml:space="preserve"> PA if pathways become slippery or muddy.</w:t>
            </w:r>
          </w:p>
          <w:p w14:paraId="7A1932BD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33BC8063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Free clean drinking water made available to all</w:t>
            </w:r>
          </w:p>
          <w:p w14:paraId="61961607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5D7EFFF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 Stewards to offer event attendees assistance for access and egress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EE13A" w14:textId="32FF0823" w:rsidR="00C756D7" w:rsidRPr="004308A3" w:rsidRDefault="00052A51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54DF" w14:textId="438CAAFD" w:rsidR="00C756D7" w:rsidRPr="004308A3" w:rsidRDefault="00435136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D0F2" w14:textId="02C0B75A" w:rsidR="00C756D7" w:rsidRPr="004308A3" w:rsidRDefault="00435136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96E7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37B9C57B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5C38" w14:textId="77777777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Fire/explosion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9354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people in the vicinity could suffer smoke inhalation or burns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E630" w14:textId="45B6F605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Suitable fire extinguishers and blankets </w:t>
            </w:r>
            <w:r w:rsidR="00034C32">
              <w:rPr>
                <w:rFonts w:ascii="Arial" w:hAnsi="Arial" w:cs="Arial"/>
              </w:rPr>
              <w:t xml:space="preserve">(where trained personnel in place) </w:t>
            </w:r>
            <w:r>
              <w:rPr>
                <w:rFonts w:ascii="Arial" w:hAnsi="Arial" w:cs="Arial"/>
              </w:rPr>
              <w:t>to be kept in kitchen</w:t>
            </w:r>
            <w:r w:rsidR="009322F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at various points around building as required</w:t>
            </w:r>
          </w:p>
          <w:p w14:paraId="3253B633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081989F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Smoke alarms and emergency lighting to be fitte</w:t>
            </w:r>
            <w:r w:rsidR="00133FCF">
              <w:rPr>
                <w:rFonts w:ascii="Arial" w:hAnsi="Arial" w:cs="Arial"/>
              </w:rPr>
              <w:t>d as required prior building bei</w:t>
            </w:r>
            <w:r>
              <w:rPr>
                <w:rFonts w:ascii="Arial" w:hAnsi="Arial" w:cs="Arial"/>
              </w:rPr>
              <w:t>n</w:t>
            </w:r>
            <w:r w:rsidR="00133FCF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 used</w:t>
            </w:r>
          </w:p>
          <w:p w14:paraId="16C8DA4A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326B0A26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Fire risk assessment c</w:t>
            </w:r>
            <w:r w:rsidR="00133FCF">
              <w:rPr>
                <w:rFonts w:ascii="Arial" w:hAnsi="Arial" w:cs="Arial"/>
              </w:rPr>
              <w:t>arried out prior to building being</w:t>
            </w:r>
            <w:r>
              <w:rPr>
                <w:rFonts w:ascii="Arial" w:hAnsi="Arial" w:cs="Arial"/>
              </w:rPr>
              <w:t xml:space="preserve"> used</w:t>
            </w:r>
          </w:p>
          <w:p w14:paraId="4F710F4C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3F64B8FE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Escape routes, traffic management plan, muster point and importance of signing in book explained at induction and good housekeeping maintained</w:t>
            </w:r>
          </w:p>
          <w:p w14:paraId="1619AEB5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24583D07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Working fire alarm to be demonstrated at induction</w:t>
            </w:r>
          </w:p>
          <w:p w14:paraId="2D63F964" w14:textId="77777777" w:rsidR="00E64E50" w:rsidRDefault="00E64E50" w:rsidP="004C3BE4">
            <w:pPr>
              <w:rPr>
                <w:rFonts w:ascii="Arial" w:hAnsi="Arial" w:cs="Arial"/>
              </w:rPr>
            </w:pPr>
          </w:p>
          <w:p w14:paraId="725025B3" w14:textId="6829F9E0" w:rsidR="00E64E50" w:rsidRDefault="00E64E50" w:rsidP="004C3BE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1B0F" w14:textId="5816B61B" w:rsidR="00C756D7" w:rsidRDefault="00435136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Applicable only to the Cricket </w:t>
            </w:r>
            <w:proofErr w:type="spellStart"/>
            <w:r>
              <w:rPr>
                <w:rFonts w:ascii="Arial" w:hAnsi="Arial" w:cs="Arial"/>
              </w:rPr>
              <w:t>Pavillion</w:t>
            </w:r>
            <w:proofErr w:type="spellEnd"/>
            <w:r>
              <w:rPr>
                <w:rFonts w:ascii="Arial" w:hAnsi="Arial" w:cs="Arial"/>
              </w:rPr>
              <w:t xml:space="preserve"> and Cricket Club barbeque – or to any food vendors or stallholders using fuel or cooking equipment.</w:t>
            </w:r>
          </w:p>
          <w:p w14:paraId="55ABDFD4" w14:textId="77777777" w:rsidR="00435136" w:rsidRDefault="00435136" w:rsidP="004C3BE4">
            <w:pPr>
              <w:rPr>
                <w:rFonts w:ascii="Arial" w:hAnsi="Arial" w:cs="Arial"/>
              </w:rPr>
            </w:pPr>
          </w:p>
          <w:p w14:paraId="07C33CF7" w14:textId="2334E697" w:rsidR="00435136" w:rsidRDefault="00435136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 Club and any relevant food vendors / stallholders to confirm to us they have adequate fire safety procedures in place.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74D2" w14:textId="77777777" w:rsidR="00C756D7" w:rsidRDefault="00A90FA2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 Club</w:t>
            </w:r>
            <w:r w:rsidR="00034C32">
              <w:rPr>
                <w:rFonts w:ascii="Arial" w:hAnsi="Arial" w:cs="Arial"/>
              </w:rPr>
              <w:t xml:space="preserve"> / </w:t>
            </w:r>
            <w:proofErr w:type="spellStart"/>
            <w:r w:rsidR="00435136">
              <w:rPr>
                <w:rFonts w:ascii="Arial" w:hAnsi="Arial" w:cs="Arial"/>
              </w:rPr>
              <w:t>SMcL</w:t>
            </w:r>
            <w:proofErr w:type="spellEnd"/>
          </w:p>
          <w:p w14:paraId="75F351D6" w14:textId="77777777" w:rsidR="00034C32" w:rsidRDefault="00034C32" w:rsidP="004C3BE4">
            <w:pPr>
              <w:rPr>
                <w:rFonts w:ascii="Arial" w:hAnsi="Arial" w:cs="Arial"/>
              </w:rPr>
            </w:pPr>
          </w:p>
          <w:p w14:paraId="0335807C" w14:textId="77777777" w:rsidR="00034C32" w:rsidRDefault="00034C32" w:rsidP="004C3BE4">
            <w:pPr>
              <w:rPr>
                <w:rFonts w:ascii="Arial" w:hAnsi="Arial" w:cs="Arial"/>
              </w:rPr>
            </w:pPr>
          </w:p>
          <w:p w14:paraId="4FC17CCD" w14:textId="77777777" w:rsidR="00034C32" w:rsidRDefault="00034C32" w:rsidP="004C3BE4">
            <w:pPr>
              <w:rPr>
                <w:rFonts w:ascii="Arial" w:hAnsi="Arial" w:cs="Arial"/>
              </w:rPr>
            </w:pPr>
          </w:p>
          <w:p w14:paraId="5908C5EC" w14:textId="77777777" w:rsidR="00034C32" w:rsidRDefault="00034C32" w:rsidP="004C3BE4">
            <w:pPr>
              <w:rPr>
                <w:rFonts w:ascii="Arial" w:hAnsi="Arial" w:cs="Arial"/>
              </w:rPr>
            </w:pPr>
          </w:p>
          <w:p w14:paraId="7FD45C90" w14:textId="77777777" w:rsidR="00034C32" w:rsidRDefault="00034C32" w:rsidP="004C3BE4">
            <w:pPr>
              <w:rPr>
                <w:rFonts w:ascii="Arial" w:hAnsi="Arial" w:cs="Arial"/>
              </w:rPr>
            </w:pPr>
          </w:p>
          <w:p w14:paraId="23B15259" w14:textId="77777777" w:rsidR="00034C32" w:rsidRDefault="00034C32" w:rsidP="004C3BE4">
            <w:pPr>
              <w:rPr>
                <w:rFonts w:ascii="Arial" w:hAnsi="Arial" w:cs="Arial"/>
              </w:rPr>
            </w:pPr>
          </w:p>
          <w:p w14:paraId="329A4ADC" w14:textId="77777777" w:rsidR="00034C32" w:rsidRDefault="00034C32" w:rsidP="004C3BE4">
            <w:pPr>
              <w:rPr>
                <w:rFonts w:ascii="Arial" w:hAnsi="Arial" w:cs="Arial"/>
              </w:rPr>
            </w:pPr>
          </w:p>
          <w:p w14:paraId="680689CC" w14:textId="3F214C3D" w:rsidR="00034C32" w:rsidRPr="004308A3" w:rsidRDefault="00034C32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food vendors - 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4E8B" w14:textId="0D3B414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18DE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58BF9A6E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69EC" w14:textId="77777777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 foods and/or liquids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372E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Consumers and staff may suffer scalds or burns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E59B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Disclaimer notice displayed on counter informing consumers that hot drinks can scald</w:t>
            </w:r>
          </w:p>
          <w:p w14:paraId="1CA65BEE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35216D2A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Cups are placed on tray before been filled with hot liquid </w:t>
            </w:r>
          </w:p>
          <w:p w14:paraId="5E65A478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7C6382FB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Trays are used for serving drinks</w:t>
            </w:r>
          </w:p>
          <w:p w14:paraId="10A4CCE6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D5554D2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Staff only serve hot drinks at counter and do not offer table waiting</w:t>
            </w:r>
          </w:p>
          <w:p w14:paraId="6DA3B7C8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3CCE560A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Spillages and breakages cleaned up as they occur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8424" w14:textId="422E92D3" w:rsidR="00C756D7" w:rsidRDefault="006A40DD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expected to apply to this event</w:t>
            </w:r>
            <w:r w:rsidR="00E64E50">
              <w:rPr>
                <w:rFonts w:ascii="Arial" w:hAnsi="Arial" w:cs="Arial"/>
              </w:rPr>
              <w:t xml:space="preserve"> except for Cricket Club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2FFF" w14:textId="2B70479B" w:rsidR="00C756D7" w:rsidRPr="004308A3" w:rsidRDefault="00435136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1816" w14:textId="1885694F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E4A7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0C8E083A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4E1D" w14:textId="77777777" w:rsidR="001731C9" w:rsidRDefault="001731C9" w:rsidP="005B11E1">
            <w:pPr>
              <w:rPr>
                <w:rFonts w:ascii="Arial" w:hAnsi="Arial" w:cs="Arial"/>
                <w:b/>
              </w:rPr>
            </w:pPr>
          </w:p>
          <w:p w14:paraId="49945DE7" w14:textId="76690E5F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Inflatables</w:t>
            </w:r>
            <w:r w:rsidR="00133FC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6A40DD">
              <w:rPr>
                <w:rFonts w:ascii="Arial" w:hAnsi="Arial" w:cs="Arial"/>
                <w:b/>
              </w:rPr>
              <w:t>e.g</w:t>
            </w:r>
            <w:proofErr w:type="spellEnd"/>
            <w:r w:rsidR="006A40DD">
              <w:rPr>
                <w:rFonts w:ascii="Arial" w:hAnsi="Arial" w:cs="Arial"/>
                <w:b/>
              </w:rPr>
              <w:t xml:space="preserve"> Bouncy Castle)</w:t>
            </w:r>
            <w:r w:rsidR="00133FC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89CD" w14:textId="77777777" w:rsidR="001731C9" w:rsidRDefault="001731C9" w:rsidP="004C3BE4">
            <w:pPr>
              <w:rPr>
                <w:rFonts w:ascii="Arial" w:hAnsi="Arial" w:cs="Arial"/>
              </w:rPr>
            </w:pPr>
          </w:p>
          <w:p w14:paraId="5BE34EFE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 may suffer sprains, bruises and suffocation from misuse of equipment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3A17" w14:textId="77777777" w:rsidR="001731C9" w:rsidRDefault="001731C9" w:rsidP="004C3BE4">
            <w:pPr>
              <w:rPr>
                <w:rFonts w:ascii="Arial" w:hAnsi="Arial" w:cs="Arial"/>
              </w:rPr>
            </w:pPr>
          </w:p>
          <w:p w14:paraId="3A5A4B94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To prevent the risk of suffocation, no one is allowed on the inflatable during inflation or deflation</w:t>
            </w:r>
          </w:p>
          <w:p w14:paraId="3512366C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6BE95EB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Observe manufacturers guide lines for maximum number of users, anchor points and positioning of inflatable</w:t>
            </w:r>
          </w:p>
          <w:p w14:paraId="288A1331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40F08D4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Ensure there is an exclusion zone between inflatable and event attendees</w:t>
            </w:r>
          </w:p>
          <w:p w14:paraId="5FD29889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2D32B2B6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Users are not permitted food or drink while on inflatable due to choking hazard</w:t>
            </w:r>
          </w:p>
          <w:p w14:paraId="0CFEBC06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76565526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All users to be observed and cautioned if involved in over boisterous or misappropriate behaviour</w:t>
            </w:r>
          </w:p>
          <w:p w14:paraId="4937E09D" w14:textId="77777777" w:rsidR="00E64E50" w:rsidRDefault="00E64E50" w:rsidP="004C3BE4">
            <w:pPr>
              <w:rPr>
                <w:rFonts w:ascii="Arial" w:hAnsi="Arial" w:cs="Arial"/>
              </w:rPr>
            </w:pPr>
          </w:p>
          <w:p w14:paraId="7FB0C165" w14:textId="5C9EE3F9" w:rsidR="00E64E50" w:rsidRPr="00E64E50" w:rsidRDefault="00E64E50" w:rsidP="00E64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64E50">
              <w:rPr>
                <w:rFonts w:ascii="Arial" w:hAnsi="Arial" w:cs="Arial"/>
              </w:rPr>
              <w:t xml:space="preserve">Copy of contractor’s Liability Insurance and proof of membership of Trade Association to be provided before setting up </w:t>
            </w:r>
          </w:p>
          <w:p w14:paraId="237FE5BC" w14:textId="690D95C7" w:rsidR="00E64E50" w:rsidRDefault="00E64E50" w:rsidP="004C3BE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5C2D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B0612E0" w14:textId="09A83B64" w:rsidR="00CB73C4" w:rsidRDefault="00CB73C4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 this year – no inflatables will be present.</w:t>
            </w:r>
          </w:p>
          <w:p w14:paraId="71459C8D" w14:textId="332D62E5" w:rsidR="001731C9" w:rsidRDefault="00E64E50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CE85591" w14:textId="48274410" w:rsidR="009322FE" w:rsidRDefault="009322FE" w:rsidP="004C3BE4">
            <w:pPr>
              <w:rPr>
                <w:rFonts w:ascii="Arial" w:hAnsi="Arial" w:cs="Arial"/>
              </w:rPr>
            </w:pPr>
          </w:p>
          <w:p w14:paraId="7C9D0F92" w14:textId="58E8AD1A" w:rsidR="001731C9" w:rsidRDefault="001731C9" w:rsidP="00CB73C4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C276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306B4FAC" w14:textId="20C9409D" w:rsidR="001731C9" w:rsidRPr="004308A3" w:rsidRDefault="00CB73C4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483C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FBF6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653F068C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5636" w14:textId="1693D2D3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 handling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37D9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may receive back and other injuries if correct practices are not adhered to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5EB2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Raising, lowering and carrying loads is to be carried out using the correct posture and technique</w:t>
            </w:r>
          </w:p>
          <w:p w14:paraId="122A847F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0429A799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Ensure the load is light enough to lift and will remain s</w:t>
            </w:r>
            <w:r w:rsidR="00133FCF">
              <w:rPr>
                <w:rFonts w:ascii="Arial" w:hAnsi="Arial" w:cs="Arial"/>
              </w:rPr>
              <w:t>table in transport. Loads over 1</w:t>
            </w:r>
            <w:r>
              <w:rPr>
                <w:rFonts w:ascii="Arial" w:hAnsi="Arial" w:cs="Arial"/>
              </w:rPr>
              <w:t>5KG are classified as double handling</w:t>
            </w:r>
          </w:p>
          <w:p w14:paraId="4D0F598B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60EB15D7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If the load is to be carried check the route is free from obstacles before starting</w:t>
            </w:r>
          </w:p>
          <w:p w14:paraId="35B1CBF9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00EAD465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Use mechanical aids such as stack trucks where possible if applicable</w:t>
            </w:r>
          </w:p>
          <w:p w14:paraId="4BE2DE5D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9796E0D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 load is classified as double handling if it is of irregular shape, obstructs vision, has to be manhandled around staircases or other obstructions or if a person doesn’t feel confident lifting it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4C40" w14:textId="77777777" w:rsidR="00C756D7" w:rsidRDefault="001870E9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6353">
              <w:rPr>
                <w:rFonts w:ascii="Arial" w:hAnsi="Arial" w:cs="Arial"/>
              </w:rPr>
              <w:t>All stallholders, vendors and Cricket Club responsible for their own staff.</w:t>
            </w:r>
          </w:p>
          <w:p w14:paraId="138ECD23" w14:textId="77777777" w:rsidR="00E16353" w:rsidRDefault="00E16353" w:rsidP="004C3BE4">
            <w:pPr>
              <w:rPr>
                <w:rFonts w:ascii="Arial" w:hAnsi="Arial" w:cs="Arial"/>
              </w:rPr>
            </w:pPr>
          </w:p>
          <w:p w14:paraId="7B678E28" w14:textId="77777777" w:rsidR="00E16353" w:rsidRDefault="00B661DE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Tinker will remind volunteers of these guidelines as they arrive.</w:t>
            </w:r>
          </w:p>
          <w:p w14:paraId="62AADF80" w14:textId="77777777" w:rsidR="00B661DE" w:rsidRDefault="00B661DE" w:rsidP="004C3BE4">
            <w:pPr>
              <w:rPr>
                <w:rFonts w:ascii="Arial" w:hAnsi="Arial" w:cs="Arial"/>
              </w:rPr>
            </w:pPr>
          </w:p>
          <w:p w14:paraId="227FCCFB" w14:textId="5C2AC2CC" w:rsidR="00B661DE" w:rsidRDefault="00B661DE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immediately intervene</w:t>
            </w:r>
            <w:r w:rsidR="00516BB7">
              <w:rPr>
                <w:rFonts w:ascii="Arial" w:hAnsi="Arial" w:cs="Arial"/>
              </w:rPr>
              <w:t xml:space="preserve"> and correct</w:t>
            </w:r>
            <w:r>
              <w:rPr>
                <w:rFonts w:ascii="Arial" w:hAnsi="Arial" w:cs="Arial"/>
              </w:rPr>
              <w:t xml:space="preserve"> if unsafe </w:t>
            </w:r>
            <w:r w:rsidR="00516BB7">
              <w:rPr>
                <w:rFonts w:ascii="Arial" w:hAnsi="Arial" w:cs="Arial"/>
              </w:rPr>
              <w:t>practices identified.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6E03" w14:textId="7BD4407E" w:rsidR="00C756D7" w:rsidRPr="004308A3" w:rsidRDefault="00516BB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1EBE" w14:textId="7ED7F934" w:rsidR="00C756D7" w:rsidRPr="004308A3" w:rsidRDefault="00516BB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1499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5BA90E3F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2850" w14:textId="22B7F3A7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Marquee</w:t>
            </w:r>
            <w:r w:rsidR="00133FCF">
              <w:rPr>
                <w:rFonts w:ascii="Arial" w:hAnsi="Arial" w:cs="Arial"/>
                <w:b/>
              </w:rPr>
              <w:t xml:space="preserve"> (Individual Pop-Up shelters)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5DC8" w14:textId="13A9B15F" w:rsidR="00C756D7" w:rsidRDefault="00C756D7" w:rsidP="00EB2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and event </w:t>
            </w:r>
            <w:r w:rsidR="00EB2C25">
              <w:rPr>
                <w:rFonts w:ascii="Arial" w:hAnsi="Arial" w:cs="Arial"/>
              </w:rPr>
              <w:t xml:space="preserve">attendees could suffer </w:t>
            </w:r>
            <w:r>
              <w:rPr>
                <w:rFonts w:ascii="Arial" w:hAnsi="Arial" w:cs="Arial"/>
              </w:rPr>
              <w:t>trips and falls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068F" w14:textId="1C19C5D5" w:rsidR="00C756D7" w:rsidRDefault="00E91F71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Red and white hazard ta</w:t>
            </w:r>
            <w:r w:rsidR="00C756D7">
              <w:rPr>
                <w:rFonts w:ascii="Arial" w:hAnsi="Arial" w:cs="Arial"/>
              </w:rPr>
              <w:t>pe to be strung where pegs meet guy ropes</w:t>
            </w:r>
          </w:p>
          <w:p w14:paraId="6DC8C261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34B43180" w14:textId="5B768B3E" w:rsidR="00EB2C25" w:rsidRDefault="00EB2C25" w:rsidP="004C3BE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091E" w14:textId="77777777" w:rsidR="00C756D7" w:rsidRDefault="001731C9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Marquees will be erected by individual stall holders.</w:t>
            </w:r>
          </w:p>
          <w:p w14:paraId="7FDBD543" w14:textId="77777777" w:rsidR="001731C9" w:rsidRDefault="001731C9" w:rsidP="004C3BE4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5C68" w14:textId="0F57A6F4" w:rsidR="00C756D7" w:rsidRPr="004308A3" w:rsidRDefault="00DD3C39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DF5D" w14:textId="30AC866E" w:rsidR="00C756D7" w:rsidRPr="004308A3" w:rsidRDefault="00DD3C39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C7D40">
              <w:rPr>
                <w:rFonts w:ascii="Arial" w:hAnsi="Arial" w:cs="Arial"/>
              </w:rPr>
              <w:t>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EDF7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2B648B46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67EA" w14:textId="5F5CC0CD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Noise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84D3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volunteers and others in the vicinity may suffer temporary or permanent hearing loss from exposure to noise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67EB" w14:textId="33809DBD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Consideration of noise output when s</w:t>
            </w:r>
            <w:r w:rsidR="00E91F71">
              <w:rPr>
                <w:rFonts w:ascii="Arial" w:hAnsi="Arial" w:cs="Arial"/>
              </w:rPr>
              <w:t>electing events such as</w:t>
            </w:r>
            <w:r>
              <w:rPr>
                <w:rFonts w:ascii="Arial" w:hAnsi="Arial" w:cs="Arial"/>
              </w:rPr>
              <w:t>, live music, PA announcements etc.…</w:t>
            </w:r>
          </w:p>
          <w:p w14:paraId="5BD08C3E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6AA1199C" w14:textId="70459F0A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Volume limits set on music playback devices and event or rehearsal noise limited LA</w:t>
            </w:r>
            <w:r w:rsidR="00EB2C2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eq</w:t>
            </w:r>
            <w:proofErr w:type="spellEnd"/>
            <w:r>
              <w:rPr>
                <w:rFonts w:ascii="Arial" w:hAnsi="Arial" w:cs="Arial"/>
              </w:rPr>
              <w:t xml:space="preserve"> of 107 dB with peak sound levels less than 140 dB</w:t>
            </w:r>
          </w:p>
          <w:p w14:paraId="416075E0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2C96E40C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Carry out noisy set up and take down tasks with as few people as needed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30FF" w14:textId="3795FE8B" w:rsidR="00C756D7" w:rsidRDefault="00E64E50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Operator/DJ</w:t>
            </w:r>
            <w:r w:rsidR="00516BB7">
              <w:rPr>
                <w:rFonts w:ascii="Arial" w:hAnsi="Arial" w:cs="Arial"/>
              </w:rPr>
              <w:t xml:space="preserve"> to be briefed on maximum noise levels.</w:t>
            </w:r>
          </w:p>
          <w:p w14:paraId="0199EB35" w14:textId="77777777" w:rsidR="00516BB7" w:rsidRDefault="00516BB7" w:rsidP="004C3BE4">
            <w:pPr>
              <w:rPr>
                <w:rFonts w:ascii="Arial" w:hAnsi="Arial" w:cs="Arial"/>
              </w:rPr>
            </w:pPr>
          </w:p>
          <w:p w14:paraId="33B779C0" w14:textId="635AFFF7" w:rsidR="00516BB7" w:rsidRDefault="00516BB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noisy set up or take down tasks are involved at the event.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88FA" w14:textId="7B5C25A2" w:rsidR="00C756D7" w:rsidRPr="004308A3" w:rsidRDefault="00516BB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AA92" w14:textId="35E7A8F0" w:rsidR="00C756D7" w:rsidRPr="004308A3" w:rsidRDefault="00516BB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9561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5EBA4C62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B886" w14:textId="77777777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Objects falls from height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BA14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or serious injury could occur to a person if objects fall from height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B034" w14:textId="61E64062" w:rsidR="00C756D7" w:rsidRDefault="00E91F71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no overhead storage facilities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7B8E" w14:textId="58A597CC" w:rsidR="00C756D7" w:rsidRDefault="00516BB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C710" w14:textId="785DFDDE" w:rsidR="00C756D7" w:rsidRPr="004308A3" w:rsidRDefault="00516BB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6770" w14:textId="3A72FF38" w:rsidR="00C756D7" w:rsidRPr="004308A3" w:rsidRDefault="00516BB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F71F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5281C083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2990" w14:textId="77777777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Refuse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4A9D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event attendees could suffer cuts and slips, trips and falls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DA6A" w14:textId="5940C791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Ensure adequate bins are provided and labelled for waste segregation</w:t>
            </w:r>
          </w:p>
          <w:p w14:paraId="2534E8F5" w14:textId="77777777" w:rsidR="00E91F71" w:rsidRDefault="00E91F71" w:rsidP="004C3BE4">
            <w:pPr>
              <w:rPr>
                <w:rFonts w:ascii="Arial" w:hAnsi="Arial" w:cs="Arial"/>
              </w:rPr>
            </w:pPr>
          </w:p>
          <w:p w14:paraId="475F129D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Areas with heavy waste requirements to have additional bins</w:t>
            </w:r>
          </w:p>
          <w:p w14:paraId="2559DF7D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03DF78B5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Refuse bins to be checked for capacity on an hourly basis and emptied as required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775F" w14:textId="46631707" w:rsidR="00C756D7" w:rsidRDefault="006A40DD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Organisers to be responsible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3327" w14:textId="65ADEEBE" w:rsidR="00C756D7" w:rsidRPr="004308A3" w:rsidRDefault="00DD3C39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4F7D" w14:textId="5CACE57C" w:rsidR="00C756D7" w:rsidRPr="004308A3" w:rsidRDefault="00DD3C39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C7D40">
              <w:rPr>
                <w:rFonts w:ascii="Arial" w:hAnsi="Arial" w:cs="Arial"/>
              </w:rPr>
              <w:t>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2CAE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0D1C3938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4F5C" w14:textId="56600BDF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RSI (Repetitive strain injuries</w:t>
            </w:r>
            <w:r w:rsidR="006B5F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65B3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individual who carries out repetitive tasks may experience pain in various joints and muscle groups.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3F5F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Avoid forceful or repetitive tasks where possible</w:t>
            </w:r>
          </w:p>
          <w:p w14:paraId="0775F3F6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31CCCAE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Ensure work area is set up correctly </w:t>
            </w:r>
          </w:p>
          <w:p w14:paraId="12E4FE6A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7600DBC1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Avoid arching back or squatting for long periods</w:t>
            </w:r>
          </w:p>
          <w:p w14:paraId="19FB849C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611B1422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Avoid stretching and over reaching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56C8" w14:textId="7782978F" w:rsidR="00C756D7" w:rsidRDefault="00077474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2F37" w14:textId="05C42611" w:rsidR="00C756D7" w:rsidRPr="004308A3" w:rsidRDefault="00077474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34C8" w14:textId="62F5F684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DAC3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3F5A88A9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CCAC" w14:textId="77777777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Slips, trips and falls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A638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Sprains, fractures and tissue damage could be suffered by someone from slipping, tripping or falling over obstacles, furniture, guy ropes or poor floor coverings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93F9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Housekeeping to be maintained at all times with no boxes, folders, chairs or bags left in walkways</w:t>
            </w:r>
          </w:p>
          <w:p w14:paraId="7AA9AB4B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A1D558E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Report any trip or slip hazard as soon as you see it</w:t>
            </w:r>
          </w:p>
          <w:p w14:paraId="3268056C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BA4DC18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Avoid trailing cables, and use hazard tape around tent pegs and guy ropes</w:t>
            </w:r>
          </w:p>
          <w:p w14:paraId="5E9C7915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33DDF7D7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Use signage for wet floor surfaces and ensure floor coverings, steps and ramps are clean and in good condition</w:t>
            </w:r>
          </w:p>
          <w:p w14:paraId="6579CB72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0C7EB42D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Ensure there is adequate lighting and designated walkways are kept clear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DB11" w14:textId="5886995A" w:rsidR="00C756D7" w:rsidRDefault="00052A51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prior to and during event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0845" w14:textId="6FECA68D" w:rsidR="00C756D7" w:rsidRPr="004308A3" w:rsidRDefault="00FE68C2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AE4" w14:textId="64BE6DA0" w:rsidR="00C756D7" w:rsidRPr="004308A3" w:rsidRDefault="00FE68C2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C7D40">
              <w:rPr>
                <w:rFonts w:ascii="Arial" w:hAnsi="Arial" w:cs="Arial"/>
              </w:rPr>
              <w:t>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2EFD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43DE620C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92B0" w14:textId="67956F77" w:rsidR="00C756D7" w:rsidRDefault="009322FE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Coconut Shy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34DE" w14:textId="3753BB43" w:rsidR="00C756D7" w:rsidRDefault="009322FE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fresh coconuts to be offered as prizes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AE23" w14:textId="77777777" w:rsidR="001870E9" w:rsidRPr="001870E9" w:rsidRDefault="001870E9" w:rsidP="00187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1870E9">
              <w:rPr>
                <w:rFonts w:ascii="Arial" w:hAnsi="Arial" w:cs="Arial"/>
              </w:rPr>
              <w:t>All children to be closely supervised by both parents and sta</w:t>
            </w:r>
            <w:r>
              <w:rPr>
                <w:rFonts w:ascii="Arial" w:hAnsi="Arial" w:cs="Arial"/>
              </w:rPr>
              <w:t>ff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4ACF" w14:textId="77777777" w:rsidR="00C756D7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841B" w14:textId="77777777" w:rsidR="00C756D7" w:rsidRDefault="00E64E50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  <w:p w14:paraId="7120B5B9" w14:textId="50FFE08B" w:rsidR="00DF470F" w:rsidRPr="004308A3" w:rsidRDefault="00DF470F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61D6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0A50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4E8D3E6C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4F09" w14:textId="62C80113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Vehicles</w:t>
            </w:r>
            <w:r w:rsidR="001731C9">
              <w:rPr>
                <w:rFonts w:ascii="Arial" w:hAnsi="Arial" w:cs="Arial"/>
                <w:b/>
              </w:rPr>
              <w:t xml:space="preserve"> (Including provision for Emergency Vehicles and Handicapped Parking ad access)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399C" w14:textId="77777777" w:rsidR="00EB2C25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event attendees could suffer injuries through collisions with vehicles</w:t>
            </w:r>
            <w:r w:rsidR="00EB2C25">
              <w:rPr>
                <w:rFonts w:ascii="Arial" w:hAnsi="Arial" w:cs="Arial"/>
              </w:rPr>
              <w:t>.</w:t>
            </w:r>
          </w:p>
          <w:p w14:paraId="737F14C4" w14:textId="77777777" w:rsidR="00CE524F" w:rsidRDefault="00CE524F" w:rsidP="004C3BE4">
            <w:pPr>
              <w:rPr>
                <w:rFonts w:ascii="Arial" w:hAnsi="Arial" w:cs="Arial"/>
              </w:rPr>
            </w:pPr>
          </w:p>
          <w:p w14:paraId="776AFDB9" w14:textId="77777777" w:rsidR="00EB2C25" w:rsidRDefault="00EB2C25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must be provided for Emergency Vehicles.</w:t>
            </w:r>
          </w:p>
          <w:p w14:paraId="6D4C8B33" w14:textId="77777777" w:rsidR="00CE524F" w:rsidRDefault="00CE524F" w:rsidP="004C3BE4">
            <w:pPr>
              <w:rPr>
                <w:rFonts w:ascii="Arial" w:hAnsi="Arial" w:cs="Arial"/>
              </w:rPr>
            </w:pPr>
          </w:p>
          <w:p w14:paraId="158E8AE6" w14:textId="77777777" w:rsidR="00DD3EF9" w:rsidRDefault="00DD3EF9" w:rsidP="004C3BE4">
            <w:pPr>
              <w:rPr>
                <w:rFonts w:ascii="Arial" w:hAnsi="Arial" w:cs="Arial"/>
              </w:rPr>
            </w:pPr>
          </w:p>
          <w:p w14:paraId="3438DC98" w14:textId="78C7AF43" w:rsidR="00C756D7" w:rsidRDefault="00EB2C25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Dedicated Handicapped Parking must be available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8246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Traffic management system in place</w:t>
            </w:r>
          </w:p>
          <w:p w14:paraId="5E595CBE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2547D066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5 mph speed limit in place and enforced by marshals</w:t>
            </w:r>
          </w:p>
          <w:p w14:paraId="4F1297B2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7525BD0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Marshals to direct traffic to parking spaces</w:t>
            </w:r>
          </w:p>
          <w:p w14:paraId="4D98ED5D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7ED6E877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Pedestrian walkways to be signposted</w:t>
            </w:r>
          </w:p>
          <w:p w14:paraId="15A11BB6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8453FA3" w14:textId="3312F181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Car</w:t>
            </w:r>
            <w:r w:rsidR="00EB2C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park surface</w:t>
            </w:r>
            <w:r w:rsidR="001870E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checked for debris and broken glass before the event</w:t>
            </w:r>
          </w:p>
          <w:p w14:paraId="70D9B7AD" w14:textId="77777777" w:rsidR="00EB2C25" w:rsidRDefault="00EB2C25" w:rsidP="004C3BE4">
            <w:pPr>
              <w:rPr>
                <w:rFonts w:ascii="Arial" w:hAnsi="Arial" w:cs="Arial"/>
              </w:rPr>
            </w:pPr>
          </w:p>
          <w:p w14:paraId="16DCB40C" w14:textId="77777777" w:rsidR="00EB2C25" w:rsidRDefault="00EB2C25" w:rsidP="00EB2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2C25">
              <w:rPr>
                <w:rFonts w:ascii="Arial" w:hAnsi="Arial" w:cs="Arial"/>
              </w:rPr>
              <w:t>Access for Emergency Vehicles to be provided along all paved roads.</w:t>
            </w:r>
          </w:p>
          <w:p w14:paraId="5655C27C" w14:textId="77777777" w:rsidR="00EB2C25" w:rsidRDefault="00EB2C25" w:rsidP="00EB2C25">
            <w:pPr>
              <w:rPr>
                <w:rFonts w:ascii="Arial" w:hAnsi="Arial" w:cs="Arial"/>
              </w:rPr>
            </w:pPr>
          </w:p>
          <w:p w14:paraId="60B0DFF8" w14:textId="6A54E804" w:rsidR="00EB2C25" w:rsidRPr="00EB2C25" w:rsidRDefault="00EB2C25" w:rsidP="00EB2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Dedicated Handicapped Parking Spaces to be reserved outside the Church Hall, and near the Carpenters Arms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44A5" w14:textId="594FEFBD" w:rsidR="00EB2C25" w:rsidRDefault="00052A51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road closures required.</w:t>
            </w:r>
          </w:p>
          <w:p w14:paraId="6AACFC46" w14:textId="4BCED586" w:rsidR="00052A51" w:rsidRDefault="00052A51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during event</w:t>
            </w:r>
          </w:p>
          <w:p w14:paraId="314F6CA5" w14:textId="77777777" w:rsidR="00EB2C25" w:rsidRDefault="00EB2C25" w:rsidP="004C3BE4">
            <w:pPr>
              <w:rPr>
                <w:rFonts w:ascii="Arial" w:hAnsi="Arial" w:cs="Arial"/>
              </w:rPr>
            </w:pPr>
          </w:p>
          <w:p w14:paraId="4F07D5B3" w14:textId="77777777" w:rsidR="00EB2C25" w:rsidRDefault="00EB2C25" w:rsidP="004C3BE4">
            <w:pPr>
              <w:rPr>
                <w:rFonts w:ascii="Arial" w:hAnsi="Arial" w:cs="Arial"/>
              </w:rPr>
            </w:pPr>
          </w:p>
          <w:p w14:paraId="7A9E131C" w14:textId="77777777" w:rsidR="00EB2C25" w:rsidRDefault="00EB2C25" w:rsidP="004C3BE4">
            <w:pPr>
              <w:rPr>
                <w:rFonts w:ascii="Arial" w:hAnsi="Arial" w:cs="Arial"/>
              </w:rPr>
            </w:pPr>
          </w:p>
          <w:p w14:paraId="1D500645" w14:textId="77777777" w:rsidR="00EB2C25" w:rsidRDefault="00EB2C25" w:rsidP="004C3BE4">
            <w:pPr>
              <w:rPr>
                <w:rFonts w:ascii="Arial" w:hAnsi="Arial" w:cs="Arial"/>
              </w:rPr>
            </w:pPr>
          </w:p>
          <w:p w14:paraId="220D4A87" w14:textId="77777777" w:rsidR="00EB2C25" w:rsidRDefault="00EB2C25" w:rsidP="004C3BE4">
            <w:pPr>
              <w:rPr>
                <w:rFonts w:ascii="Arial" w:hAnsi="Arial" w:cs="Arial"/>
              </w:rPr>
            </w:pPr>
          </w:p>
          <w:p w14:paraId="72F0DF20" w14:textId="77777777" w:rsidR="00EB2C25" w:rsidRDefault="00EB2C25" w:rsidP="004C3BE4">
            <w:pPr>
              <w:rPr>
                <w:rFonts w:ascii="Arial" w:hAnsi="Arial" w:cs="Arial"/>
              </w:rPr>
            </w:pPr>
          </w:p>
          <w:p w14:paraId="7C8D188A" w14:textId="2B5EAE30" w:rsidR="00EB2C25" w:rsidRDefault="00EB2C25" w:rsidP="004C3BE4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521B" w14:textId="78807D72" w:rsidR="00C756D7" w:rsidRPr="004308A3" w:rsidRDefault="00FC3378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A5E8" w14:textId="745974F3" w:rsidR="00C756D7" w:rsidRPr="004308A3" w:rsidRDefault="00FC3378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C7D40">
              <w:rPr>
                <w:rFonts w:ascii="Arial" w:hAnsi="Arial" w:cs="Arial"/>
              </w:rPr>
              <w:t>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95C9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74E690CA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9F7C" w14:textId="1C6FEEDF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Tug of war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2140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could suffer rope burns and musculoskeletal disorders and injuries may be sustained by participants colliding with event attendees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7FDA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Visually inspect rope prior to use and inform participants to let go of the rope if it is sliding through their hands</w:t>
            </w:r>
          </w:p>
          <w:p w14:paraId="73087B60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27720005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Ensure the ground surface is checked for debris and broken glass prior to the event</w:t>
            </w:r>
          </w:p>
          <w:p w14:paraId="5B779A41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66592AC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Choose suitable flat ground away from mud, stones and other natural hazards.</w:t>
            </w:r>
          </w:p>
          <w:p w14:paraId="51B888E8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2F68FD81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Ensure the teams are aware of the rules before commencing</w:t>
            </w:r>
          </w:p>
          <w:p w14:paraId="69D213CE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3B4EACCA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Stewards to ensure that an exclusion zone between participants and event attendees is observed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8AE3" w14:textId="77777777" w:rsidR="00C756D7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0792" w14:textId="40254187" w:rsidR="00C756D7" w:rsidRPr="004308A3" w:rsidRDefault="00DF470F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5576" w14:textId="224B3559" w:rsidR="00C756D7" w:rsidRPr="004308A3" w:rsidRDefault="00DF470F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7F83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628A2AA2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8B2B" w14:textId="77777777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Violence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DF24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event attendees may suffer verbal or physical abuse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3ED9" w14:textId="26E875E8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Staff always polite to guests </w:t>
            </w:r>
            <w:r w:rsidR="00183784">
              <w:rPr>
                <w:rFonts w:ascii="Arial" w:hAnsi="Arial" w:cs="Arial"/>
              </w:rPr>
              <w:t>[we are not providing training]</w:t>
            </w:r>
          </w:p>
          <w:p w14:paraId="78C0CB58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745D7DF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Staff not to serve abusive or intoxicated customers alcohol</w:t>
            </w:r>
          </w:p>
          <w:p w14:paraId="6D7744E0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39A2E6D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Staff to report suspect customers to stewards for monitoring / cautioning</w:t>
            </w:r>
          </w:p>
          <w:p w14:paraId="1CF3D88D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1C7619A" w14:textId="3F0000DA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</w:p>
          <w:p w14:paraId="68F83C9D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63A53EA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Event attendees that are repeatedly swearing or acting in an aggressive </w:t>
            </w:r>
            <w:r w:rsidR="00064377">
              <w:rPr>
                <w:rFonts w:ascii="Arial" w:hAnsi="Arial" w:cs="Arial"/>
              </w:rPr>
              <w:t>manner to be monitored / cau</w:t>
            </w:r>
            <w:r>
              <w:rPr>
                <w:rFonts w:ascii="Arial" w:hAnsi="Arial" w:cs="Arial"/>
              </w:rPr>
              <w:t>tioned by stewards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FBAB" w14:textId="1A6A4008" w:rsidR="00C756D7" w:rsidRDefault="00CD0109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 Club to brief staff serving customers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A9CA" w14:textId="53B68C69" w:rsidR="00C756D7" w:rsidRPr="004308A3" w:rsidRDefault="00250B52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Cricket Club / </w:t>
            </w:r>
            <w:proofErr w:type="spellStart"/>
            <w:r w:rsidR="00CD0109">
              <w:rPr>
                <w:rFonts w:ascii="Arial" w:hAnsi="Arial" w:cs="Arial"/>
              </w:rPr>
              <w:t>SMcL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559D" w14:textId="239B0232" w:rsidR="00C756D7" w:rsidRPr="004308A3" w:rsidRDefault="002B56FA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60D2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598C8B5B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7A97" w14:textId="77777777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Welfare facilities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E8B8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attendees may suffer disease, infection and dehydration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A9F8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Ensure there is adequate working toilet facilities</w:t>
            </w:r>
          </w:p>
          <w:p w14:paraId="031E61BE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3F9876E9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Warm water, soap and hand drying facilities to be provided</w:t>
            </w:r>
          </w:p>
          <w:p w14:paraId="5716AE06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1C1F03CF" w14:textId="1AFA3699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Fres</w:t>
            </w:r>
            <w:r w:rsidR="00064377">
              <w:rPr>
                <w:rFonts w:ascii="Arial" w:hAnsi="Arial" w:cs="Arial"/>
              </w:rPr>
              <w:t xml:space="preserve">h, clean drinking </w:t>
            </w:r>
            <w:r w:rsidR="00DD3EF9">
              <w:rPr>
                <w:rFonts w:ascii="Arial" w:hAnsi="Arial" w:cs="Arial"/>
              </w:rPr>
              <w:t xml:space="preserve">(tap) </w:t>
            </w:r>
            <w:r w:rsidR="00064377">
              <w:rPr>
                <w:rFonts w:ascii="Arial" w:hAnsi="Arial" w:cs="Arial"/>
              </w:rPr>
              <w:t>water available</w:t>
            </w:r>
            <w:r w:rsidR="00CE524F">
              <w:rPr>
                <w:rFonts w:ascii="Arial" w:hAnsi="Arial" w:cs="Arial"/>
              </w:rPr>
              <w:t xml:space="preserve"> free of charge at the Carpenters Arms and the Church Hall</w:t>
            </w:r>
          </w:p>
          <w:p w14:paraId="3DC75B02" w14:textId="77777777" w:rsidR="00CE524F" w:rsidRDefault="00CE524F" w:rsidP="004C3BE4">
            <w:pPr>
              <w:rPr>
                <w:rFonts w:ascii="Arial" w:hAnsi="Arial" w:cs="Arial"/>
              </w:rPr>
            </w:pPr>
          </w:p>
          <w:p w14:paraId="23FB3C50" w14:textId="4924FC99" w:rsidR="00CE524F" w:rsidRDefault="00CE524F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 Defibrillator is fixed to the wall outside the Carpenters Arms.</w:t>
            </w:r>
          </w:p>
          <w:p w14:paraId="1C1D287E" w14:textId="77777777" w:rsidR="00CE524F" w:rsidRDefault="00CE524F" w:rsidP="004C3BE4">
            <w:pPr>
              <w:rPr>
                <w:rFonts w:ascii="Arial" w:hAnsi="Arial" w:cs="Arial"/>
              </w:rPr>
            </w:pPr>
          </w:p>
          <w:p w14:paraId="2AFB5DB0" w14:textId="45A32CD8" w:rsidR="00CE524F" w:rsidRDefault="00CE524F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 First Aider will be present throughout the event</w:t>
            </w:r>
          </w:p>
          <w:p w14:paraId="6CE1D7B1" w14:textId="77777777" w:rsidR="00C756D7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83AF" w14:textId="01822ECF" w:rsidR="00C756D7" w:rsidRDefault="0006437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Toilet facilities in the </w:t>
            </w:r>
            <w:r w:rsidR="00CD0109">
              <w:rPr>
                <w:rFonts w:ascii="Arial" w:hAnsi="Arial" w:cs="Arial"/>
              </w:rPr>
              <w:t>Cricket Club are adequate for the event coupled with additional facilities available at</w:t>
            </w:r>
            <w:r w:rsidR="00B14D96">
              <w:rPr>
                <w:rFonts w:ascii="Arial" w:hAnsi="Arial" w:cs="Arial"/>
              </w:rPr>
              <w:t xml:space="preserve"> the Church Hall and </w:t>
            </w:r>
            <w:r w:rsidR="00052A51">
              <w:rPr>
                <w:rFonts w:ascii="Arial" w:hAnsi="Arial" w:cs="Arial"/>
              </w:rPr>
              <w:t xml:space="preserve"> </w:t>
            </w:r>
            <w:r w:rsidR="00DD3EF9">
              <w:rPr>
                <w:rFonts w:ascii="Arial" w:hAnsi="Arial" w:cs="Arial"/>
              </w:rPr>
              <w:t xml:space="preserve">the Carpenters Arms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9714" w14:textId="4C5AA199" w:rsidR="00C756D7" w:rsidRPr="004308A3" w:rsidRDefault="00F36F9E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Cricket Club / </w:t>
            </w:r>
            <w:proofErr w:type="spellStart"/>
            <w:r w:rsidR="00B14D96">
              <w:rPr>
                <w:rFonts w:ascii="Arial" w:hAnsi="Arial" w:cs="Arial"/>
              </w:rPr>
              <w:t>SMcL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D78D" w14:textId="48682DFA" w:rsidR="00C756D7" w:rsidRPr="004308A3" w:rsidRDefault="00CD0109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E450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04E2BE3B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0808" w14:textId="03560F03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with animals</w:t>
            </w:r>
          </w:p>
          <w:p w14:paraId="178AA9C1" w14:textId="5F910112" w:rsidR="00DF470F" w:rsidRDefault="00DF470F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(See separate entry specificity to dog show)</w:t>
            </w:r>
          </w:p>
          <w:p w14:paraId="2B002347" w14:textId="140783C7" w:rsidR="001870E9" w:rsidRDefault="001870E9" w:rsidP="005B11E1">
            <w:pPr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24BF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attendees may suffer infectious, crushing, striking or biting injuries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97F0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Only healthy animals allowed at event</w:t>
            </w:r>
          </w:p>
          <w:p w14:paraId="51EDC93F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2A4E67C8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Adequate hand wash facilities available</w:t>
            </w:r>
          </w:p>
          <w:p w14:paraId="1CF01ABB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423E3ED1" w14:textId="41E4F2A8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Event attendees to be supervise</w:t>
            </w:r>
            <w:r w:rsidR="0056036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when in contact with animals</w:t>
            </w:r>
          </w:p>
          <w:p w14:paraId="68FCAB52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404548FF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Animals to be kept away from face</w:t>
            </w:r>
          </w:p>
          <w:p w14:paraId="66E6E2FD" w14:textId="073DF0CD" w:rsidR="00C756D7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A2CF" w14:textId="77777777" w:rsidR="00C756D7" w:rsidRDefault="00DF470F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Applies only to pet animals “attending” with owners</w:t>
            </w:r>
          </w:p>
          <w:p w14:paraId="429EF1FB" w14:textId="57E40EDF" w:rsidR="00DF470F" w:rsidRDefault="00DF470F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Stewards to be briefed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FD80" w14:textId="2FF6FB23" w:rsidR="00C756D7" w:rsidRPr="004308A3" w:rsidRDefault="00DF470F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171A" w14:textId="703DE8F5" w:rsidR="00C756D7" w:rsidRPr="004308A3" w:rsidRDefault="00B14D96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271A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560363" w14:paraId="4D5FD82A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5298" w14:textId="6F709127" w:rsidR="00560363" w:rsidRDefault="00560363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Dog Show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7405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Uneven ground</w:t>
            </w:r>
          </w:p>
          <w:p w14:paraId="7C0AEC49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036B4C8A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3998738A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2E424F10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health and injuries</w:t>
            </w:r>
          </w:p>
          <w:p w14:paraId="0613839B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7D588852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700412F8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35D68B8C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 exhaustion</w:t>
            </w:r>
          </w:p>
          <w:p w14:paraId="592740C7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0A797489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5C68D70D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faeces</w:t>
            </w:r>
          </w:p>
          <w:p w14:paraId="0D18BA90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5B1900BF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0414E01A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00A18D2B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</w:t>
            </w:r>
          </w:p>
          <w:p w14:paraId="1A8D8044" w14:textId="799ED1B1" w:rsidR="00560363" w:rsidRDefault="00560363" w:rsidP="004C3BE4">
            <w:pPr>
              <w:rPr>
                <w:rFonts w:ascii="Arial" w:hAnsi="Arial" w:cs="Arial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62A7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Uneven ground may cause trips</w:t>
            </w:r>
          </w:p>
          <w:p w14:paraId="063B8D61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161D59F4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402280F0" w14:textId="466405B3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 to be on call</w:t>
            </w:r>
          </w:p>
          <w:p w14:paraId="3CB90EB6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Quarantine area with dog first aid equipment</w:t>
            </w:r>
          </w:p>
          <w:p w14:paraId="1008E58D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75DEF172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sunshine may be a problem</w:t>
            </w:r>
          </w:p>
          <w:p w14:paraId="513A7715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65AC843E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Faeces may spread disease</w:t>
            </w:r>
          </w:p>
          <w:p w14:paraId="555520C6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491D745B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14A42D1C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417E6B86" w14:textId="6960B758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Dogs may escape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0716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for uneven ground prior to event.  Fill in if required</w:t>
            </w:r>
          </w:p>
          <w:p w14:paraId="12AB6AB1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12B9168E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low risk of any accident or incident</w:t>
            </w:r>
          </w:p>
          <w:p w14:paraId="44BDE689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00AD9308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5C04244A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to be available and sign-posted</w:t>
            </w:r>
          </w:p>
          <w:p w14:paraId="2A75CD2C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160C7977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all faeces are collected in plastic bags and removed from site</w:t>
            </w:r>
          </w:p>
          <w:p w14:paraId="709DAA02" w14:textId="77777777" w:rsidR="00560363" w:rsidRDefault="00560363" w:rsidP="004C3BE4">
            <w:pPr>
              <w:rPr>
                <w:rFonts w:ascii="Arial" w:hAnsi="Arial" w:cs="Arial"/>
              </w:rPr>
            </w:pPr>
          </w:p>
          <w:p w14:paraId="6365E512" w14:textId="77777777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whenever a dog is not tethered it is closely supervised.  Barriers to be erected around arena</w:t>
            </w:r>
          </w:p>
          <w:p w14:paraId="29EFBDB6" w14:textId="08861DB7" w:rsidR="00560363" w:rsidRDefault="00560363" w:rsidP="004C3BE4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B446" w14:textId="2F397FD2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Hilson (JH)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D45E" w14:textId="2BC794A9" w:rsidR="00560363" w:rsidRDefault="00560363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0C90" w14:textId="77777777" w:rsidR="00560363" w:rsidRPr="004308A3" w:rsidRDefault="00560363" w:rsidP="004C3BE4">
            <w:pPr>
              <w:rPr>
                <w:rFonts w:ascii="Arial" w:hAnsi="Arial" w:cs="Arial"/>
              </w:rPr>
            </w:pPr>
          </w:p>
        </w:tc>
      </w:tr>
      <w:tr w:rsidR="00C756D7" w14:paraId="22B23BDB" w14:textId="77777777" w:rsidTr="00B12A22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903D" w14:textId="77777777" w:rsidR="00C756D7" w:rsidRPr="004308A3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Substance Risks</w:t>
            </w:r>
          </w:p>
        </w:tc>
      </w:tr>
      <w:tr w:rsidR="00A33D7A" w14:paraId="2FC7B29B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FCFD" w14:textId="77777777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Bleach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4F7D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Harmful by inhalation, in contact with skin and if swallowed, irritating to eyes and respiratory system, may cause lung damage if swallowed, vapours may become toxic if liquid contacts acid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3AE0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PPE not normally required however vapours may become toxic if liquid contacts acid so a 10 minute per hour working exposure limit is to be observed in well ventilated areas</w:t>
            </w:r>
          </w:p>
          <w:p w14:paraId="33C97802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530DB19A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Chlorine </w:t>
            </w:r>
            <w:r w:rsidR="00064377">
              <w:rPr>
                <w:rFonts w:ascii="Arial" w:hAnsi="Arial" w:cs="Arial"/>
              </w:rPr>
              <w:t>sensitive</w:t>
            </w:r>
            <w:r>
              <w:rPr>
                <w:rFonts w:ascii="Arial" w:hAnsi="Arial" w:cs="Arial"/>
              </w:rPr>
              <w:t xml:space="preserve"> individuals not to work with product as it may cause bronchospasm</w:t>
            </w:r>
          </w:p>
          <w:p w14:paraId="4F6348B8" w14:textId="77777777" w:rsidR="00C756D7" w:rsidRDefault="00C756D7" w:rsidP="004C3BE4">
            <w:pPr>
              <w:rPr>
                <w:rFonts w:ascii="Arial" w:hAnsi="Arial" w:cs="Arial"/>
              </w:rPr>
            </w:pPr>
          </w:p>
          <w:p w14:paraId="2EE9AAA3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Do not use in unventilated confined spaces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095A" w14:textId="77777777" w:rsidR="00C756D7" w:rsidRDefault="0006437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Bleach will be used.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AF3E" w14:textId="3939BE27" w:rsidR="00C756D7" w:rsidRPr="004308A3" w:rsidRDefault="00B14D96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A66E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99AF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  <w:tr w:rsidR="00A33D7A" w14:paraId="44E93398" w14:textId="77777777" w:rsidTr="00E64E50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BAA98" w14:textId="77777777" w:rsidR="00C756D7" w:rsidRDefault="00C756D7" w:rsidP="005B1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D10 Sanitiser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4B3C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may be irritation to eyes on contact and respiratory irritation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F13F" w14:textId="77777777" w:rsidR="00C756D7" w:rsidRDefault="00C756D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Follow manufacturer’s instructions and use guidance set out in COSHH Assessment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DD6C" w14:textId="7A47898E" w:rsidR="00C756D7" w:rsidRDefault="00064377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sanitiser will be used</w:t>
            </w:r>
            <w:r w:rsidR="006A40DD">
              <w:rPr>
                <w:rFonts w:ascii="Arial" w:hAnsi="Arial" w:cs="Arial"/>
              </w:rPr>
              <w:t xml:space="preserve"> during the event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426B" w14:textId="729069E3" w:rsidR="00C756D7" w:rsidRPr="004308A3" w:rsidRDefault="00B14D96" w:rsidP="004C3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AF9A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91A4" w14:textId="77777777" w:rsidR="00C756D7" w:rsidRPr="004308A3" w:rsidRDefault="00C756D7" w:rsidP="004C3BE4">
            <w:pPr>
              <w:rPr>
                <w:rFonts w:ascii="Arial" w:hAnsi="Arial" w:cs="Arial"/>
              </w:rPr>
            </w:pPr>
          </w:p>
        </w:tc>
      </w:tr>
    </w:tbl>
    <w:p w14:paraId="416D212A" w14:textId="77777777" w:rsidR="00312DC3" w:rsidRDefault="00312DC3"/>
    <w:p w14:paraId="129E2506" w14:textId="77777777" w:rsidR="00D7494A" w:rsidRDefault="00D7494A"/>
    <w:p w14:paraId="57FF05B6" w14:textId="77777777" w:rsidR="00D7494A" w:rsidRDefault="00D7494A"/>
    <w:p w14:paraId="3484DB7E" w14:textId="77777777" w:rsidR="00D7494A" w:rsidRDefault="00D7494A"/>
    <w:sectPr w:rsidR="00D7494A" w:rsidSect="00DD4E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20" w:h="119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3A6F" w14:textId="77777777" w:rsidR="00DD4E30" w:rsidRDefault="00DD4E30">
      <w:r>
        <w:separator/>
      </w:r>
    </w:p>
  </w:endnote>
  <w:endnote w:type="continuationSeparator" w:id="0">
    <w:p w14:paraId="3F64123A" w14:textId="77777777" w:rsidR="00DD4E30" w:rsidRDefault="00DD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707C" w14:textId="77777777" w:rsidR="001731C9" w:rsidRDefault="00173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985399980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E3A27A" w14:textId="77777777" w:rsidR="001731C9" w:rsidRPr="0015183A" w:rsidRDefault="001731C9">
            <w:pPr>
              <w:pStyle w:val="Footer"/>
              <w:rPr>
                <w:color w:val="A6A6A6" w:themeColor="background1" w:themeShade="A6"/>
              </w:rPr>
            </w:pPr>
            <w:r w:rsidRPr="0015183A">
              <w:rPr>
                <w:color w:val="A6A6A6" w:themeColor="background1" w:themeShade="A6"/>
              </w:rPr>
              <w:t xml:space="preserve">Page </w:t>
            </w:r>
            <w:r w:rsidRPr="0015183A">
              <w:rPr>
                <w:b/>
                <w:bCs/>
                <w:color w:val="A6A6A6" w:themeColor="background1" w:themeShade="A6"/>
              </w:rPr>
              <w:fldChar w:fldCharType="begin"/>
            </w:r>
            <w:r w:rsidRPr="0015183A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15183A">
              <w:rPr>
                <w:b/>
                <w:bCs/>
                <w:color w:val="A6A6A6" w:themeColor="background1" w:themeShade="A6"/>
              </w:rPr>
              <w:fldChar w:fldCharType="separate"/>
            </w:r>
            <w:r w:rsidR="00634530">
              <w:rPr>
                <w:b/>
                <w:bCs/>
                <w:noProof/>
                <w:color w:val="A6A6A6" w:themeColor="background1" w:themeShade="A6"/>
              </w:rPr>
              <w:t>17</w:t>
            </w:r>
            <w:r w:rsidRPr="0015183A">
              <w:rPr>
                <w:b/>
                <w:bCs/>
                <w:color w:val="A6A6A6" w:themeColor="background1" w:themeShade="A6"/>
              </w:rPr>
              <w:fldChar w:fldCharType="end"/>
            </w:r>
            <w:r w:rsidRPr="0015183A">
              <w:rPr>
                <w:color w:val="A6A6A6" w:themeColor="background1" w:themeShade="A6"/>
              </w:rPr>
              <w:t xml:space="preserve"> of </w:t>
            </w:r>
            <w:r w:rsidRPr="0015183A">
              <w:rPr>
                <w:b/>
                <w:bCs/>
                <w:color w:val="A6A6A6" w:themeColor="background1" w:themeShade="A6"/>
              </w:rPr>
              <w:fldChar w:fldCharType="begin"/>
            </w:r>
            <w:r w:rsidRPr="0015183A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15183A">
              <w:rPr>
                <w:b/>
                <w:bCs/>
                <w:color w:val="A6A6A6" w:themeColor="background1" w:themeShade="A6"/>
              </w:rPr>
              <w:fldChar w:fldCharType="separate"/>
            </w:r>
            <w:r w:rsidR="00634530">
              <w:rPr>
                <w:b/>
                <w:bCs/>
                <w:noProof/>
                <w:color w:val="A6A6A6" w:themeColor="background1" w:themeShade="A6"/>
              </w:rPr>
              <w:t>17</w:t>
            </w:r>
            <w:r w:rsidRPr="0015183A">
              <w:rPr>
                <w:b/>
                <w:bCs/>
                <w:color w:val="A6A6A6" w:themeColor="background1" w:themeShade="A6"/>
              </w:rPr>
              <w:fldChar w:fldCharType="end"/>
            </w:r>
            <w:r>
              <w:rPr>
                <w:b/>
                <w:bCs/>
                <w:color w:val="A6A6A6" w:themeColor="background1" w:themeShade="A6"/>
              </w:rPr>
              <w:t xml:space="preserve">                                                                                                 HSEDocs.com</w:t>
            </w:r>
          </w:p>
        </w:sdtContent>
      </w:sdt>
    </w:sdtContent>
  </w:sdt>
  <w:p w14:paraId="5FDD090C" w14:textId="77777777" w:rsidR="001731C9" w:rsidRDefault="00173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5EA4" w14:textId="77777777" w:rsidR="001731C9" w:rsidRDefault="00173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2EFB" w14:textId="77777777" w:rsidR="00DD4E30" w:rsidRDefault="00DD4E30">
      <w:r>
        <w:rPr>
          <w:color w:val="000000"/>
        </w:rPr>
        <w:separator/>
      </w:r>
    </w:p>
  </w:footnote>
  <w:footnote w:type="continuationSeparator" w:id="0">
    <w:p w14:paraId="4550C968" w14:textId="77777777" w:rsidR="00DD4E30" w:rsidRDefault="00DD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E6ED" w14:textId="77777777" w:rsidR="001731C9" w:rsidRDefault="00173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2AE7" w14:textId="77777777" w:rsidR="001731C9" w:rsidRDefault="00173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F342" w14:textId="77777777" w:rsidR="001731C9" w:rsidRDefault="00173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5F4B"/>
    <w:multiLevelType w:val="multilevel"/>
    <w:tmpl w:val="3044E5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B6697A"/>
    <w:multiLevelType w:val="hybridMultilevel"/>
    <w:tmpl w:val="9882240C"/>
    <w:lvl w:ilvl="0" w:tplc="E34EC8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5C77"/>
    <w:multiLevelType w:val="hybridMultilevel"/>
    <w:tmpl w:val="B066BDCE"/>
    <w:lvl w:ilvl="0" w:tplc="49A0D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3FFA"/>
    <w:multiLevelType w:val="hybridMultilevel"/>
    <w:tmpl w:val="5072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65262"/>
    <w:multiLevelType w:val="hybridMultilevel"/>
    <w:tmpl w:val="4942BD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BB4"/>
    <w:multiLevelType w:val="hybridMultilevel"/>
    <w:tmpl w:val="2F449322"/>
    <w:lvl w:ilvl="0" w:tplc="AC5CD2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A42F3"/>
    <w:multiLevelType w:val="hybridMultilevel"/>
    <w:tmpl w:val="59D6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52101"/>
    <w:multiLevelType w:val="hybridMultilevel"/>
    <w:tmpl w:val="4C7231A0"/>
    <w:lvl w:ilvl="0" w:tplc="849A8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B36AF"/>
    <w:multiLevelType w:val="hybridMultilevel"/>
    <w:tmpl w:val="47842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33B8E"/>
    <w:multiLevelType w:val="hybridMultilevel"/>
    <w:tmpl w:val="5382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15635">
    <w:abstractNumId w:val="0"/>
  </w:num>
  <w:num w:numId="2" w16cid:durableId="1585528186">
    <w:abstractNumId w:val="9"/>
  </w:num>
  <w:num w:numId="3" w16cid:durableId="969870249">
    <w:abstractNumId w:val="6"/>
  </w:num>
  <w:num w:numId="4" w16cid:durableId="777022617">
    <w:abstractNumId w:val="8"/>
  </w:num>
  <w:num w:numId="5" w16cid:durableId="2095130802">
    <w:abstractNumId w:val="3"/>
  </w:num>
  <w:num w:numId="6" w16cid:durableId="189996152">
    <w:abstractNumId w:val="2"/>
  </w:num>
  <w:num w:numId="7" w16cid:durableId="1847211803">
    <w:abstractNumId w:val="5"/>
  </w:num>
  <w:num w:numId="8" w16cid:durableId="389042879">
    <w:abstractNumId w:val="7"/>
  </w:num>
  <w:num w:numId="9" w16cid:durableId="2125271168">
    <w:abstractNumId w:val="4"/>
  </w:num>
  <w:num w:numId="10" w16cid:durableId="57062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C3"/>
    <w:rsid w:val="0000436E"/>
    <w:rsid w:val="000178F3"/>
    <w:rsid w:val="0003058C"/>
    <w:rsid w:val="00034C32"/>
    <w:rsid w:val="0003523F"/>
    <w:rsid w:val="00052A51"/>
    <w:rsid w:val="00064377"/>
    <w:rsid w:val="00067B2E"/>
    <w:rsid w:val="00077474"/>
    <w:rsid w:val="000875CF"/>
    <w:rsid w:val="00090ED9"/>
    <w:rsid w:val="00097104"/>
    <w:rsid w:val="00106B8C"/>
    <w:rsid w:val="00113AE1"/>
    <w:rsid w:val="00115766"/>
    <w:rsid w:val="00125C20"/>
    <w:rsid w:val="00133FCF"/>
    <w:rsid w:val="0014674C"/>
    <w:rsid w:val="0015183A"/>
    <w:rsid w:val="001731C9"/>
    <w:rsid w:val="00173529"/>
    <w:rsid w:val="001772B8"/>
    <w:rsid w:val="00183784"/>
    <w:rsid w:val="001870E9"/>
    <w:rsid w:val="001C1627"/>
    <w:rsid w:val="001C514A"/>
    <w:rsid w:val="001C6967"/>
    <w:rsid w:val="001D57FB"/>
    <w:rsid w:val="001E31C2"/>
    <w:rsid w:val="001E7F73"/>
    <w:rsid w:val="001F5F68"/>
    <w:rsid w:val="0021203E"/>
    <w:rsid w:val="00227BDF"/>
    <w:rsid w:val="00245B9C"/>
    <w:rsid w:val="0025059D"/>
    <w:rsid w:val="00250B52"/>
    <w:rsid w:val="00280CC9"/>
    <w:rsid w:val="002974EA"/>
    <w:rsid w:val="002A6E78"/>
    <w:rsid w:val="002B3B3E"/>
    <w:rsid w:val="002B56FA"/>
    <w:rsid w:val="00305002"/>
    <w:rsid w:val="00312DC3"/>
    <w:rsid w:val="003215E1"/>
    <w:rsid w:val="003616E5"/>
    <w:rsid w:val="00364352"/>
    <w:rsid w:val="00377FC5"/>
    <w:rsid w:val="0038194B"/>
    <w:rsid w:val="003A49DB"/>
    <w:rsid w:val="003A7899"/>
    <w:rsid w:val="003C7D40"/>
    <w:rsid w:val="003D016D"/>
    <w:rsid w:val="003D592F"/>
    <w:rsid w:val="003E17B8"/>
    <w:rsid w:val="003E3AC4"/>
    <w:rsid w:val="003E3DC0"/>
    <w:rsid w:val="003F12A2"/>
    <w:rsid w:val="003F2ED0"/>
    <w:rsid w:val="0041342C"/>
    <w:rsid w:val="004203E7"/>
    <w:rsid w:val="00423444"/>
    <w:rsid w:val="004308A3"/>
    <w:rsid w:val="00435136"/>
    <w:rsid w:val="00464743"/>
    <w:rsid w:val="004C3BE4"/>
    <w:rsid w:val="004E266D"/>
    <w:rsid w:val="004E5E11"/>
    <w:rsid w:val="004E6A59"/>
    <w:rsid w:val="004E7EC8"/>
    <w:rsid w:val="004F5C75"/>
    <w:rsid w:val="00512792"/>
    <w:rsid w:val="00516BB7"/>
    <w:rsid w:val="00547807"/>
    <w:rsid w:val="00552B9C"/>
    <w:rsid w:val="0055495C"/>
    <w:rsid w:val="00560363"/>
    <w:rsid w:val="00570234"/>
    <w:rsid w:val="0057205D"/>
    <w:rsid w:val="0058569B"/>
    <w:rsid w:val="005A1AAC"/>
    <w:rsid w:val="005B11E1"/>
    <w:rsid w:val="005C6354"/>
    <w:rsid w:val="005E7551"/>
    <w:rsid w:val="00607D9E"/>
    <w:rsid w:val="00613B0F"/>
    <w:rsid w:val="00634530"/>
    <w:rsid w:val="006362E9"/>
    <w:rsid w:val="00647E01"/>
    <w:rsid w:val="006634A2"/>
    <w:rsid w:val="00666FAA"/>
    <w:rsid w:val="00693AF2"/>
    <w:rsid w:val="006A40DD"/>
    <w:rsid w:val="006B5F7F"/>
    <w:rsid w:val="006C160B"/>
    <w:rsid w:val="006E2BB4"/>
    <w:rsid w:val="006E4501"/>
    <w:rsid w:val="00700616"/>
    <w:rsid w:val="007113A4"/>
    <w:rsid w:val="00720D32"/>
    <w:rsid w:val="00731C6F"/>
    <w:rsid w:val="00733FF5"/>
    <w:rsid w:val="00743898"/>
    <w:rsid w:val="007B2F59"/>
    <w:rsid w:val="007B5100"/>
    <w:rsid w:val="007B68ED"/>
    <w:rsid w:val="007E1278"/>
    <w:rsid w:val="007F170F"/>
    <w:rsid w:val="008461AB"/>
    <w:rsid w:val="00863D32"/>
    <w:rsid w:val="0087391A"/>
    <w:rsid w:val="00892B58"/>
    <w:rsid w:val="008A3CBB"/>
    <w:rsid w:val="008B1EEA"/>
    <w:rsid w:val="008D3EFB"/>
    <w:rsid w:val="008F2DD3"/>
    <w:rsid w:val="00905E09"/>
    <w:rsid w:val="009322FE"/>
    <w:rsid w:val="0095006E"/>
    <w:rsid w:val="00966E34"/>
    <w:rsid w:val="00971CC1"/>
    <w:rsid w:val="0098454B"/>
    <w:rsid w:val="009869E7"/>
    <w:rsid w:val="00990036"/>
    <w:rsid w:val="009958D6"/>
    <w:rsid w:val="009D7DCB"/>
    <w:rsid w:val="009E2F84"/>
    <w:rsid w:val="009F18AE"/>
    <w:rsid w:val="00A061A6"/>
    <w:rsid w:val="00A14221"/>
    <w:rsid w:val="00A178B0"/>
    <w:rsid w:val="00A30C20"/>
    <w:rsid w:val="00A323A2"/>
    <w:rsid w:val="00A33D7A"/>
    <w:rsid w:val="00A3446A"/>
    <w:rsid w:val="00A42AC0"/>
    <w:rsid w:val="00A90FA2"/>
    <w:rsid w:val="00A91A99"/>
    <w:rsid w:val="00AA031E"/>
    <w:rsid w:val="00AC0D11"/>
    <w:rsid w:val="00AC497F"/>
    <w:rsid w:val="00AD27B5"/>
    <w:rsid w:val="00AF7922"/>
    <w:rsid w:val="00B06930"/>
    <w:rsid w:val="00B12A22"/>
    <w:rsid w:val="00B14D96"/>
    <w:rsid w:val="00B20418"/>
    <w:rsid w:val="00B24B8A"/>
    <w:rsid w:val="00B471F7"/>
    <w:rsid w:val="00B57A28"/>
    <w:rsid w:val="00B6393C"/>
    <w:rsid w:val="00B656D6"/>
    <w:rsid w:val="00B661DE"/>
    <w:rsid w:val="00B73CA3"/>
    <w:rsid w:val="00BB03BB"/>
    <w:rsid w:val="00BC2B80"/>
    <w:rsid w:val="00BD19E9"/>
    <w:rsid w:val="00BE624E"/>
    <w:rsid w:val="00BF2F4B"/>
    <w:rsid w:val="00BF5BA5"/>
    <w:rsid w:val="00BF6CBC"/>
    <w:rsid w:val="00C134D1"/>
    <w:rsid w:val="00C25598"/>
    <w:rsid w:val="00C27D22"/>
    <w:rsid w:val="00C52960"/>
    <w:rsid w:val="00C621D1"/>
    <w:rsid w:val="00C67ADD"/>
    <w:rsid w:val="00C756D7"/>
    <w:rsid w:val="00CB34F6"/>
    <w:rsid w:val="00CB73C4"/>
    <w:rsid w:val="00CC395B"/>
    <w:rsid w:val="00CD0109"/>
    <w:rsid w:val="00CD334A"/>
    <w:rsid w:val="00CD4757"/>
    <w:rsid w:val="00CD7B4B"/>
    <w:rsid w:val="00CE524F"/>
    <w:rsid w:val="00D10E1E"/>
    <w:rsid w:val="00D135EE"/>
    <w:rsid w:val="00D15ADB"/>
    <w:rsid w:val="00D36061"/>
    <w:rsid w:val="00D46347"/>
    <w:rsid w:val="00D61FAF"/>
    <w:rsid w:val="00D7494A"/>
    <w:rsid w:val="00D84216"/>
    <w:rsid w:val="00D8673A"/>
    <w:rsid w:val="00DC7552"/>
    <w:rsid w:val="00DD3C39"/>
    <w:rsid w:val="00DD3EF9"/>
    <w:rsid w:val="00DD4E30"/>
    <w:rsid w:val="00DF470F"/>
    <w:rsid w:val="00E16353"/>
    <w:rsid w:val="00E20AAD"/>
    <w:rsid w:val="00E25DF8"/>
    <w:rsid w:val="00E357DD"/>
    <w:rsid w:val="00E64E50"/>
    <w:rsid w:val="00E91F71"/>
    <w:rsid w:val="00E92DFE"/>
    <w:rsid w:val="00EA4473"/>
    <w:rsid w:val="00EB10F6"/>
    <w:rsid w:val="00EB2C25"/>
    <w:rsid w:val="00EB6089"/>
    <w:rsid w:val="00EB7B33"/>
    <w:rsid w:val="00ED5638"/>
    <w:rsid w:val="00EE5183"/>
    <w:rsid w:val="00EF4326"/>
    <w:rsid w:val="00EF65E1"/>
    <w:rsid w:val="00F11B1D"/>
    <w:rsid w:val="00F24149"/>
    <w:rsid w:val="00F32633"/>
    <w:rsid w:val="00F36F9E"/>
    <w:rsid w:val="00F37EFB"/>
    <w:rsid w:val="00F66401"/>
    <w:rsid w:val="00F916B8"/>
    <w:rsid w:val="00F93976"/>
    <w:rsid w:val="00FB0682"/>
    <w:rsid w:val="00FB3F48"/>
    <w:rsid w:val="00FB5438"/>
    <w:rsid w:val="00FB657D"/>
    <w:rsid w:val="00FC3378"/>
    <w:rsid w:val="00FC56DD"/>
    <w:rsid w:val="00FD5480"/>
    <w:rsid w:val="00FE1239"/>
    <w:rsid w:val="00FE4C3A"/>
    <w:rsid w:val="00FE607D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35770"/>
  <w15:docId w15:val="{D2EE84BD-0874-7B49-A3E7-0EE93B3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494A"/>
    <w:pPr>
      <w:keepNext/>
      <w:tabs>
        <w:tab w:val="center" w:pos="567"/>
      </w:tabs>
      <w:suppressAutoHyphens w:val="0"/>
      <w:autoSpaceDN/>
      <w:ind w:left="567"/>
      <w:jc w:val="center"/>
      <w:textAlignment w:val="auto"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link w:val="Heading1"/>
    <w:rsid w:val="00D7494A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5A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5AD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A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5AD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7F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C16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6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1AAC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mma.tinker@asper-i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8818f88-f3c9-48ca-9547-276aaf6dab52" xsi:nil="true"/>
    <TaxCatchAll xmlns="ad58ce75-885a-4fee-941c-e4fb4bfa5658" xsi:nil="true"/>
    <lcf76f155ced4ddcb4097134ff3c332f xmlns="38818f88-f3c9-48ca-9547-276aaf6dab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47876DE89B843B6A48C1059AB91F0" ma:contentTypeVersion="19" ma:contentTypeDescription="Create a new document." ma:contentTypeScope="" ma:versionID="207a57a060cfc0d727f856b3985940ed">
  <xsd:schema xmlns:xsd="http://www.w3.org/2001/XMLSchema" xmlns:xs="http://www.w3.org/2001/XMLSchema" xmlns:p="http://schemas.microsoft.com/office/2006/metadata/properties" xmlns:ns2="38818f88-f3c9-48ca-9547-276aaf6dab52" xmlns:ns3="ad58ce75-885a-4fee-941c-e4fb4bfa5658" targetNamespace="http://schemas.microsoft.com/office/2006/metadata/properties" ma:root="true" ma:fieldsID="4ab0efcbb155f014b94e9e8d348d4df8" ns2:_="" ns3:_="">
    <xsd:import namespace="38818f88-f3c9-48ca-9547-276aaf6dab52"/>
    <xsd:import namespace="ad58ce75-885a-4fee-941c-e4fb4bfa5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18f88-f3c9-48ca-9547-276aaf6da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1ba42e-827e-4dba-8cc3-8c2b8dd859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8ce75-885a-4fee-941c-e4fb4bfa5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d991e72-1bc7-470e-9d31-e61b9bc4f2e5}" ma:internalName="TaxCatchAll" ma:showField="CatchAllData" ma:web="ad58ce75-885a-4fee-941c-e4fb4bfa5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20740-3270-448E-A47C-1BF75A943349}">
  <ds:schemaRefs>
    <ds:schemaRef ds:uri="http://schemas.microsoft.com/office/2006/metadata/properties"/>
    <ds:schemaRef ds:uri="http://schemas.microsoft.com/office/infopath/2007/PartnerControls"/>
    <ds:schemaRef ds:uri="38818f88-f3c9-48ca-9547-276aaf6dab52"/>
    <ds:schemaRef ds:uri="ad58ce75-885a-4fee-941c-e4fb4bfa5658"/>
  </ds:schemaRefs>
</ds:datastoreItem>
</file>

<file path=customXml/itemProps2.xml><?xml version="1.0" encoding="utf-8"?>
<ds:datastoreItem xmlns:ds="http://schemas.openxmlformats.org/officeDocument/2006/customXml" ds:itemID="{918B8121-29F1-49AB-8421-14026299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18f88-f3c9-48ca-9547-276aaf6dab52"/>
    <ds:schemaRef ds:uri="ad58ce75-885a-4fee-941c-e4fb4bfa5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D6F35-B143-4195-BB59-83D49AA94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SaiTech</Company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Davy</cp:lastModifiedBy>
  <cp:revision>2</cp:revision>
  <cp:lastPrinted>2024-01-17T11:01:00Z</cp:lastPrinted>
  <dcterms:created xsi:type="dcterms:W3CDTF">2024-03-26T10:16:00Z</dcterms:created>
  <dcterms:modified xsi:type="dcterms:W3CDTF">2024-03-26T10:16:00Z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0x01010094E47876DE89B843B6A48C1059AB91F0</vt:lpwstr>
  </property>
</Properties>
</file>