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69EF" w14:textId="7D8DA7B8" w:rsidR="0007664D" w:rsidRPr="00D06620" w:rsidRDefault="0007664D" w:rsidP="0007664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DC7306">
        <w:rPr>
          <w:rFonts w:eastAsia="Times New Roman" w:cs="Arial"/>
          <w:b/>
          <w:sz w:val="28"/>
          <w:szCs w:val="28"/>
        </w:rPr>
        <w:t>LIMPSFIELD PARISH COUNCIL</w:t>
      </w:r>
    </w:p>
    <w:p w14:paraId="0807DD4E" w14:textId="77777777" w:rsidR="0007664D" w:rsidRPr="00D06620" w:rsidRDefault="0007664D" w:rsidP="0007664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0C1A6E5" w14:textId="77777777" w:rsidR="0007664D" w:rsidRPr="00D06620" w:rsidRDefault="0007664D" w:rsidP="0007664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02C6374" w14:textId="77777777" w:rsidR="0007664D" w:rsidRPr="00D06620" w:rsidRDefault="0007664D" w:rsidP="000766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24</w:t>
      </w:r>
    </w:p>
    <w:p w14:paraId="11F01ED4" w14:textId="77777777" w:rsidR="0007664D" w:rsidRPr="00D06620" w:rsidRDefault="0007664D" w:rsidP="000766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3DB5BA5" w14:textId="77777777" w:rsidR="0007664D" w:rsidRPr="00D06620" w:rsidRDefault="0007664D" w:rsidP="000766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1579E5C" w14:textId="77777777" w:rsidR="0007664D" w:rsidRPr="00D06620" w:rsidRDefault="0007664D" w:rsidP="000766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07664D" w:rsidRPr="00D06620" w14:paraId="2C512D8B" w14:textId="77777777" w:rsidTr="00A82857">
        <w:tc>
          <w:tcPr>
            <w:tcW w:w="6912" w:type="dxa"/>
          </w:tcPr>
          <w:p w14:paraId="29630BF6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7CE9C5B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07664D" w:rsidRPr="00D06620" w14:paraId="571312AE" w14:textId="77777777" w:rsidTr="00A82857">
        <w:tc>
          <w:tcPr>
            <w:tcW w:w="6912" w:type="dxa"/>
          </w:tcPr>
          <w:p w14:paraId="414D0935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3671CAE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5C424A9" w14:textId="50279A46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>Tuesday</w:t>
            </w:r>
            <w:proofErr w:type="spellEnd"/>
            <w:r w:rsidR="00DC7306">
              <w:rPr>
                <w:rFonts w:eastAsia="Times New Roman" w:cs="Arial"/>
                <w:b/>
                <w:sz w:val="18"/>
                <w:szCs w:val="18"/>
              </w:rPr>
              <w:t xml:space="preserve"> 11</w:t>
            </w:r>
            <w:r w:rsidR="00DC7306" w:rsidRPr="00DC730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30BF655A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399FEE22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77F7048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F036380" w14:textId="727ACC75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DC7306">
              <w:rPr>
                <w:rFonts w:eastAsia="Times New Roman" w:cs="Arial"/>
                <w:sz w:val="18"/>
                <w:szCs w:val="18"/>
              </w:rPr>
              <w:t xml:space="preserve">Sophie </w:t>
            </w:r>
            <w:proofErr w:type="gramStart"/>
            <w:r w:rsidR="00DC7306">
              <w:rPr>
                <w:rFonts w:eastAsia="Times New Roman" w:cs="Arial"/>
                <w:sz w:val="18"/>
                <w:szCs w:val="18"/>
              </w:rPr>
              <w:t>Martin,.</w:t>
            </w:r>
            <w:proofErr w:type="gramEnd"/>
            <w:r w:rsidR="00DC7306">
              <w:rPr>
                <w:rFonts w:eastAsia="Times New Roman" w:cs="Arial"/>
                <w:sz w:val="18"/>
                <w:szCs w:val="18"/>
              </w:rPr>
              <w:t xml:space="preserve"> Clerk / RFO, Limpsfield Parish Council, c/o 6 Stoneleigh Road, Limpsfield, Surrey, RH8 0TR. </w:t>
            </w:r>
            <w:hyperlink r:id="rId5" w:history="1">
              <w:r w:rsidR="00DC7306" w:rsidRPr="001F6B71">
                <w:rPr>
                  <w:rStyle w:val="Hyperlink"/>
                  <w:rFonts w:eastAsia="Times New Roman" w:cs="Arial"/>
                  <w:sz w:val="18"/>
                  <w:szCs w:val="18"/>
                </w:rPr>
                <w:t>clerk@limpsfield.org</w:t>
              </w:r>
            </w:hyperlink>
            <w:r w:rsidR="00DC7306">
              <w:rPr>
                <w:rFonts w:eastAsia="Times New Roman" w:cs="Arial"/>
                <w:sz w:val="18"/>
                <w:szCs w:val="18"/>
              </w:rPr>
              <w:t>. 07514 011355</w:t>
            </w:r>
          </w:p>
          <w:p w14:paraId="400D348A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55A56288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44C1D16D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8C0A27" w14:textId="322B9D81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>Wednesday 12</w:t>
            </w:r>
            <w:r w:rsidR="00DC7306" w:rsidRPr="00DC730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96E65EA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48A37E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B4D851" w14:textId="1D7005B9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>Tuesday 23</w:t>
            </w:r>
            <w:r w:rsidR="00DC7306" w:rsidRPr="00DC730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0DB5019" w14:textId="77777777" w:rsidR="0007664D" w:rsidRPr="00D06620" w:rsidRDefault="0007664D" w:rsidP="00A8285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9CC385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105A980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144415C" w14:textId="77777777" w:rsidR="0007664D" w:rsidRPr="00D06620" w:rsidRDefault="0007664D" w:rsidP="00A828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28C2031" w14:textId="77777777" w:rsidR="0007664D" w:rsidRPr="00D06620" w:rsidRDefault="0007664D" w:rsidP="00A828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4BBD35C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4A86F4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CC1BE21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FA7A87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DF6CB13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D97CAF" w14:textId="77777777" w:rsidR="0007664D" w:rsidRPr="00D06620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59104E3" w14:textId="77777777" w:rsidR="0007664D" w:rsidRPr="00D06620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77564F5" w14:textId="77777777" w:rsidR="0007664D" w:rsidRPr="00D06620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DAF0BCF" w14:textId="77777777" w:rsidR="0007664D" w:rsidRPr="00AF05D5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F64C0E4" w14:textId="77777777" w:rsidR="0007664D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748C99D" w14:textId="77777777" w:rsidR="0007664D" w:rsidRPr="00AF05D5" w:rsidRDefault="0007664D" w:rsidP="00A8285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E6B5D41" w14:textId="2E693381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DC7306">
              <w:rPr>
                <w:rFonts w:eastAsia="Times New Roman" w:cs="Arial"/>
                <w:b/>
                <w:sz w:val="18"/>
                <w:szCs w:val="18"/>
              </w:rPr>
              <w:t xml:space="preserve">Sophie Martin, Clerk / RFO </w:t>
            </w:r>
          </w:p>
          <w:p w14:paraId="77E582EB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C5866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38119B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0824E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4F7C713B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10D0ED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2C14E6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2A9EAF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168555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05B49D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4EEE7B8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3C48B2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BDC01D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7FDE4C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D7FC135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3923DF8D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440123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BEC582F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4FFCCF3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4668A3B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D1A7F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2580DA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CD0809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B9F6C4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3CB191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74E4F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E8090AD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3B187C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272C82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E33A70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45B1E8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C6D53D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EF7BB2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694324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418FFF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F3E1442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9C1419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BBE11D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B8142A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FEA6833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EAC374F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D28FD0" w14:textId="77777777" w:rsidR="0007664D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E40EA7" w14:textId="77777777" w:rsidR="0007664D" w:rsidRPr="00D06620" w:rsidRDefault="0007664D" w:rsidP="00A82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11C07A46" w14:textId="77777777" w:rsidR="005D1480" w:rsidRDefault="005D1480"/>
    <w:sectPr w:rsidR="005D1480" w:rsidSect="0092153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D"/>
    <w:rsid w:val="0007664D"/>
    <w:rsid w:val="00204615"/>
    <w:rsid w:val="0025475E"/>
    <w:rsid w:val="005C3D0D"/>
    <w:rsid w:val="005D1480"/>
    <w:rsid w:val="00602C7A"/>
    <w:rsid w:val="006E0F27"/>
    <w:rsid w:val="006E5F79"/>
    <w:rsid w:val="0072495A"/>
    <w:rsid w:val="008740C6"/>
    <w:rsid w:val="008D225D"/>
    <w:rsid w:val="00911F61"/>
    <w:rsid w:val="00921535"/>
    <w:rsid w:val="009C3851"/>
    <w:rsid w:val="00A4790F"/>
    <w:rsid w:val="00A53ED3"/>
    <w:rsid w:val="00B10055"/>
    <w:rsid w:val="00C64F89"/>
    <w:rsid w:val="00DC7306"/>
    <w:rsid w:val="00DF0FE3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D325"/>
  <w14:defaultImageDpi w14:val="32767"/>
  <w15:chartTrackingRefBased/>
  <w15:docId w15:val="{7852C967-5B42-4A41-833B-F51D943E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664D"/>
    <w:pPr>
      <w:spacing w:after="200" w:line="276" w:lineRule="auto"/>
      <w:jc w:val="both"/>
    </w:pPr>
    <w:rPr>
      <w:rFonts w:ascii="Arial" w:hAnsi="Arial"/>
      <w:kern w:val="0"/>
      <w:sz w:val="21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6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6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6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6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6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6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6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6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C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character" w:customStyle="1" w:styleId="Heading1Char">
    <w:name w:val="Heading 1 Char"/>
    <w:basedOn w:val="DefaultParagraphFont"/>
    <w:link w:val="Heading1"/>
    <w:uiPriority w:val="9"/>
    <w:rsid w:val="0007664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64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64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64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64D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64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64D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64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64D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766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64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6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64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766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64D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0766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66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64D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0766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766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@limpsfie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2</cp:revision>
  <dcterms:created xsi:type="dcterms:W3CDTF">2024-04-22T09:34:00Z</dcterms:created>
  <dcterms:modified xsi:type="dcterms:W3CDTF">2024-04-22T09:40:00Z</dcterms:modified>
</cp:coreProperties>
</file>